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2B4D" w14:textId="77777777" w:rsidR="001D41F0" w:rsidRPr="009F4F59" w:rsidRDefault="001D41F0" w:rsidP="006B67E0">
      <w:pPr>
        <w:spacing w:after="0" w:line="240" w:lineRule="auto"/>
        <w:jc w:val="center"/>
        <w:rPr>
          <w:rFonts w:asciiTheme="majorHAnsi" w:hAnsiTheme="majorHAnsi" w:cstheme="majorHAnsi"/>
          <w:b/>
          <w:bCs/>
          <w:sz w:val="32"/>
          <w:szCs w:val="32"/>
        </w:rPr>
      </w:pPr>
      <w:r w:rsidRPr="009F4F59">
        <w:rPr>
          <w:rFonts w:asciiTheme="majorHAnsi" w:hAnsiTheme="majorHAnsi" w:cstheme="majorHAnsi"/>
          <w:b/>
          <w:bCs/>
          <w:sz w:val="32"/>
          <w:szCs w:val="32"/>
        </w:rPr>
        <w:t>CHẨN ĐOÁN, ĐIỀU TRỊ SUY HÔ HẤP CẤP Ở NGƯỜI LỚN</w:t>
      </w:r>
    </w:p>
    <w:p w14:paraId="7C35335B" w14:textId="1561E971" w:rsidR="001D41F0" w:rsidRPr="00E531EB" w:rsidRDefault="001D41F0" w:rsidP="009F4F59">
      <w:pPr>
        <w:spacing w:after="0" w:line="240" w:lineRule="auto"/>
        <w:jc w:val="right"/>
        <w:rPr>
          <w:rFonts w:asciiTheme="majorHAnsi" w:hAnsiTheme="majorHAnsi" w:cstheme="majorHAnsi"/>
          <w:sz w:val="28"/>
          <w:szCs w:val="28"/>
        </w:rPr>
      </w:pPr>
      <w:r w:rsidRPr="00E531EB">
        <w:rPr>
          <w:rFonts w:asciiTheme="majorHAnsi" w:hAnsiTheme="majorHAnsi" w:cstheme="majorHAnsi"/>
          <w:sz w:val="28"/>
          <w:szCs w:val="28"/>
        </w:rPr>
        <w:t>Ts. Bs. Nguyễn Đức Hoàng, Bệnh viện Trung Ương Huế</w:t>
      </w:r>
    </w:p>
    <w:p w14:paraId="237BA67E" w14:textId="77777777" w:rsidR="009F4F59" w:rsidRDefault="009F4F59" w:rsidP="009F4F59">
      <w:pPr>
        <w:spacing w:after="0" w:line="240" w:lineRule="auto"/>
        <w:jc w:val="both"/>
        <w:rPr>
          <w:rFonts w:asciiTheme="majorHAnsi" w:hAnsiTheme="majorHAnsi" w:cstheme="majorHAnsi"/>
          <w:b/>
          <w:bCs/>
          <w:sz w:val="28"/>
          <w:szCs w:val="28"/>
        </w:rPr>
      </w:pPr>
    </w:p>
    <w:p w14:paraId="30B0B282" w14:textId="018D4423" w:rsidR="009F4F59" w:rsidRDefault="009F4F59" w:rsidP="009F4F5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MỤC TIÊU BÀI GIẢNG</w:t>
      </w:r>
    </w:p>
    <w:p w14:paraId="23917A04" w14:textId="616A8D72" w:rsidR="009F4F59" w:rsidRPr="009F4F59" w:rsidRDefault="009F4F59" w:rsidP="009F4F59">
      <w:pPr>
        <w:spacing w:after="0" w:line="240" w:lineRule="auto"/>
        <w:ind w:firstLine="720"/>
        <w:jc w:val="both"/>
        <w:rPr>
          <w:rFonts w:asciiTheme="majorHAnsi" w:hAnsiTheme="majorHAnsi" w:cstheme="majorHAnsi"/>
          <w:sz w:val="28"/>
          <w:szCs w:val="28"/>
        </w:rPr>
      </w:pPr>
      <w:r w:rsidRPr="009F4F59">
        <w:rPr>
          <w:rFonts w:asciiTheme="majorHAnsi" w:hAnsiTheme="majorHAnsi" w:cstheme="majorHAnsi"/>
          <w:sz w:val="28"/>
          <w:szCs w:val="28"/>
        </w:rPr>
        <w:t xml:space="preserve">- Nắm rõ triệu chứng lâm sàng, </w:t>
      </w:r>
      <w:r w:rsidR="00CC51CE">
        <w:rPr>
          <w:rFonts w:asciiTheme="majorHAnsi" w:hAnsiTheme="majorHAnsi" w:cstheme="majorHAnsi"/>
          <w:sz w:val="28"/>
          <w:szCs w:val="28"/>
        </w:rPr>
        <w:t>cận</w:t>
      </w:r>
      <w:r w:rsidRPr="009F4F59">
        <w:rPr>
          <w:rFonts w:asciiTheme="majorHAnsi" w:hAnsiTheme="majorHAnsi" w:cstheme="majorHAnsi"/>
          <w:sz w:val="28"/>
          <w:szCs w:val="28"/>
        </w:rPr>
        <w:t xml:space="preserve"> lâm sàng, chẩn đoán của suy hô hấp cấp.</w:t>
      </w:r>
    </w:p>
    <w:p w14:paraId="432CEA5C" w14:textId="1F029DF5" w:rsidR="009F4F59" w:rsidRPr="009F4F59" w:rsidRDefault="009F4F59" w:rsidP="009F4F59">
      <w:pPr>
        <w:spacing w:after="0" w:line="240" w:lineRule="auto"/>
        <w:ind w:firstLine="720"/>
        <w:jc w:val="both"/>
        <w:rPr>
          <w:rFonts w:asciiTheme="majorHAnsi" w:hAnsiTheme="majorHAnsi" w:cstheme="majorHAnsi"/>
          <w:sz w:val="28"/>
          <w:szCs w:val="28"/>
        </w:rPr>
      </w:pPr>
      <w:r w:rsidRPr="009F4F59">
        <w:rPr>
          <w:rFonts w:asciiTheme="majorHAnsi" w:hAnsiTheme="majorHAnsi" w:cstheme="majorHAnsi"/>
          <w:sz w:val="28"/>
          <w:szCs w:val="28"/>
        </w:rPr>
        <w:t>- Điều trị suy hô hấp cấp, phòng bệnh.</w:t>
      </w:r>
    </w:p>
    <w:p w14:paraId="4D12F3B0" w14:textId="1E447443"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 xml:space="preserve">1. </w:t>
      </w:r>
      <w:r w:rsidR="00696348" w:rsidRPr="00560E41">
        <w:rPr>
          <w:rFonts w:asciiTheme="majorHAnsi" w:hAnsiTheme="majorHAnsi" w:cstheme="majorHAnsi"/>
          <w:b/>
          <w:bCs/>
          <w:sz w:val="28"/>
          <w:szCs w:val="28"/>
        </w:rPr>
        <w:t>ĐẠI CƯƠNG</w:t>
      </w:r>
    </w:p>
    <w:p w14:paraId="56883A0F" w14:textId="77777777" w:rsidR="00CC51CE" w:rsidRPr="00CC51CE" w:rsidRDefault="00CC51CE" w:rsidP="00CC51CE">
      <w:pPr>
        <w:spacing w:after="0" w:line="240" w:lineRule="auto"/>
        <w:ind w:firstLine="810"/>
        <w:jc w:val="both"/>
        <w:rPr>
          <w:rFonts w:asciiTheme="majorHAnsi" w:hAnsiTheme="majorHAnsi" w:cstheme="majorHAnsi"/>
          <w:sz w:val="28"/>
          <w:szCs w:val="28"/>
        </w:rPr>
      </w:pPr>
      <w:r w:rsidRPr="00CC51CE">
        <w:rPr>
          <w:rFonts w:asciiTheme="majorHAnsi" w:hAnsiTheme="majorHAnsi" w:cstheme="majorHAnsi"/>
          <w:sz w:val="28"/>
          <w:szCs w:val="28"/>
        </w:rPr>
        <w:t xml:space="preserve">Suy hô hấp cấp (hội chứng suy phổi) nếu không được điều trị kịp thời có thể dẫn đến thiếu oxy trầm trọng, ảnh hưởng đến hệ tuần hoàn, gây ra các tổn thương ở não, thậm chí đe dọa tính mạng người bệnh. </w:t>
      </w:r>
    </w:p>
    <w:p w14:paraId="43282478" w14:textId="77777777" w:rsidR="00CC51CE" w:rsidRPr="00CC51CE" w:rsidRDefault="00CC51CE" w:rsidP="00CC51CE">
      <w:pPr>
        <w:spacing w:after="0" w:line="240" w:lineRule="auto"/>
        <w:ind w:firstLine="810"/>
        <w:jc w:val="both"/>
        <w:rPr>
          <w:rFonts w:asciiTheme="majorHAnsi" w:hAnsiTheme="majorHAnsi" w:cstheme="majorHAnsi"/>
          <w:sz w:val="28"/>
          <w:szCs w:val="28"/>
        </w:rPr>
      </w:pPr>
      <w:r w:rsidRPr="00CC51CE">
        <w:rPr>
          <w:rFonts w:asciiTheme="majorHAnsi" w:hAnsiTheme="majorHAnsi" w:cstheme="majorHAnsi"/>
          <w:sz w:val="28"/>
          <w:szCs w:val="28"/>
        </w:rPr>
        <w:t>Theo các chuyên gia hô hấp, khuyến cáo người bệnh cần nhận biết sớm các dấu hiệu bất thường ở đường hô hấp để phát hiện sớm và điều trị kịp thời.</w:t>
      </w:r>
    </w:p>
    <w:p w14:paraId="33E125C9" w14:textId="760BF352" w:rsidR="00CC51CE" w:rsidRDefault="00CC51CE" w:rsidP="00CC51CE">
      <w:pPr>
        <w:spacing w:after="0" w:line="240" w:lineRule="auto"/>
        <w:ind w:firstLine="810"/>
        <w:jc w:val="both"/>
        <w:rPr>
          <w:rFonts w:asciiTheme="majorHAnsi" w:hAnsiTheme="majorHAnsi" w:cstheme="majorHAnsi"/>
          <w:sz w:val="28"/>
          <w:szCs w:val="28"/>
        </w:rPr>
      </w:pPr>
      <w:r w:rsidRPr="00CC51CE">
        <w:rPr>
          <w:rFonts w:asciiTheme="majorHAnsi" w:hAnsiTheme="majorHAnsi" w:cstheme="majorHAnsi"/>
          <w:sz w:val="28"/>
          <w:szCs w:val="28"/>
        </w:rPr>
        <w:t>Theo thống kê tại Việt Nam (2020), mỗi năm cả nước có khoảng 800.000 - 900.000 người mắc các bệnh lý hô hấp do ảnh hưởng của cúm mùa. Đây cũng chính là nguyên nhân của các đợt cấp bệnh phổi tắc nghẽn mạn tính (COPD) khiến bệnh tiến triển nặng, nguy cơ dẫn đến các biến chứng nguy hiểm. Hơn 50% trường hợp người bệnh COPD nhập viện trong tình trạng suy hô hấp cấp được tiên lượng xấu, nguy cơ tử vong cao.</w:t>
      </w:r>
    </w:p>
    <w:p w14:paraId="1C3320EC" w14:textId="4023B7EF" w:rsidR="001D41F0" w:rsidRPr="001D41F0" w:rsidRDefault="001D41F0" w:rsidP="00696348">
      <w:pPr>
        <w:spacing w:after="0" w:line="240" w:lineRule="auto"/>
        <w:ind w:firstLine="810"/>
        <w:jc w:val="both"/>
        <w:rPr>
          <w:rFonts w:asciiTheme="majorHAnsi" w:hAnsiTheme="majorHAnsi" w:cstheme="majorHAnsi"/>
          <w:sz w:val="28"/>
          <w:szCs w:val="28"/>
        </w:rPr>
      </w:pPr>
      <w:r w:rsidRPr="001D41F0">
        <w:rPr>
          <w:rFonts w:asciiTheme="majorHAnsi" w:hAnsiTheme="majorHAnsi" w:cstheme="majorHAnsi"/>
          <w:sz w:val="28"/>
          <w:szCs w:val="28"/>
        </w:rPr>
        <w:t>Suy hô hấp được định nghĩa là giảm cấp tính chức năng thông khí của bộ máy hô hấp hoặc/và chức năng trao đổi khí của phổi.</w:t>
      </w:r>
    </w:p>
    <w:p w14:paraId="3982E90D" w14:textId="13B41DEC" w:rsidR="001D41F0" w:rsidRPr="001D41F0" w:rsidRDefault="001D41F0" w:rsidP="00696348">
      <w:pPr>
        <w:spacing w:after="0" w:line="240" w:lineRule="auto"/>
        <w:ind w:firstLine="810"/>
        <w:jc w:val="both"/>
        <w:rPr>
          <w:rFonts w:asciiTheme="majorHAnsi" w:hAnsiTheme="majorHAnsi" w:cstheme="majorHAnsi"/>
          <w:sz w:val="28"/>
          <w:szCs w:val="28"/>
        </w:rPr>
      </w:pPr>
      <w:r w:rsidRPr="001D41F0">
        <w:rPr>
          <w:rFonts w:asciiTheme="majorHAnsi" w:hAnsiTheme="majorHAnsi" w:cstheme="majorHAnsi"/>
          <w:sz w:val="28"/>
          <w:szCs w:val="28"/>
        </w:rPr>
        <w:t>Suy hô hấp cấp là nguyên nhân hàng đầu bệnh nhân phải nằm tại các khoa Hồi sức (60 – 70%), trong trường hợp nguy kịch cần được xử trí cấp cứu ngay lập tức tại chỗ.</w:t>
      </w:r>
    </w:p>
    <w:p w14:paraId="6E337515" w14:textId="34C7C590" w:rsidR="001D41F0" w:rsidRPr="001D41F0" w:rsidRDefault="001D41F0" w:rsidP="001D41F0">
      <w:pPr>
        <w:spacing w:after="0" w:line="240" w:lineRule="auto"/>
        <w:ind w:firstLine="810"/>
        <w:jc w:val="both"/>
        <w:rPr>
          <w:rFonts w:asciiTheme="majorHAnsi" w:hAnsiTheme="majorHAnsi" w:cstheme="majorHAnsi"/>
          <w:sz w:val="28"/>
          <w:szCs w:val="28"/>
        </w:rPr>
      </w:pPr>
      <w:bookmarkStart w:id="0" w:name="_Hlk135839886"/>
      <w:r w:rsidRPr="001D41F0">
        <w:rPr>
          <w:rFonts w:asciiTheme="majorHAnsi" w:hAnsiTheme="majorHAnsi" w:cstheme="majorHAnsi"/>
          <w:sz w:val="28"/>
          <w:szCs w:val="28"/>
        </w:rPr>
        <w:t xml:space="preserve">Suy hô hấp cấp được phân thành </w:t>
      </w:r>
      <w:bookmarkEnd w:id="0"/>
      <w:r w:rsidRPr="001D41F0">
        <w:rPr>
          <w:rFonts w:asciiTheme="majorHAnsi" w:hAnsiTheme="majorHAnsi" w:cstheme="majorHAnsi"/>
          <w:sz w:val="28"/>
          <w:szCs w:val="28"/>
        </w:rPr>
        <w:t xml:space="preserve">ba nhóm: </w:t>
      </w:r>
    </w:p>
    <w:p w14:paraId="471F8CE8" w14:textId="77777777" w:rsidR="001D41F0" w:rsidRPr="001D41F0" w:rsidRDefault="001D41F0" w:rsidP="001D41F0">
      <w:pPr>
        <w:spacing w:after="0" w:line="240" w:lineRule="auto"/>
        <w:ind w:firstLine="810"/>
        <w:jc w:val="both"/>
        <w:rPr>
          <w:rFonts w:asciiTheme="majorHAnsi" w:hAnsiTheme="majorHAnsi" w:cstheme="majorHAnsi"/>
          <w:sz w:val="28"/>
          <w:szCs w:val="28"/>
        </w:rPr>
      </w:pPr>
      <w:r w:rsidRPr="001D41F0">
        <w:rPr>
          <w:rFonts w:asciiTheme="majorHAnsi" w:hAnsiTheme="majorHAnsi" w:cstheme="majorHAnsi"/>
          <w:sz w:val="28"/>
          <w:szCs w:val="28"/>
        </w:rPr>
        <w:t xml:space="preserve">+ </w:t>
      </w:r>
      <w:bookmarkStart w:id="1" w:name="_Hlk135839974"/>
      <w:r w:rsidRPr="001D41F0">
        <w:rPr>
          <w:rFonts w:asciiTheme="majorHAnsi" w:hAnsiTheme="majorHAnsi" w:cstheme="majorHAnsi"/>
          <w:sz w:val="28"/>
          <w:szCs w:val="28"/>
        </w:rPr>
        <w:t>Suy hô hấp do giảm oxy máu khi PaO2 dưới 60mmHg khi thở khí phòng</w:t>
      </w:r>
      <w:bookmarkEnd w:id="1"/>
      <w:r w:rsidRPr="001D41F0">
        <w:rPr>
          <w:rFonts w:asciiTheme="majorHAnsi" w:hAnsiTheme="majorHAnsi" w:cstheme="majorHAnsi"/>
          <w:sz w:val="28"/>
          <w:szCs w:val="28"/>
        </w:rPr>
        <w:t>.</w:t>
      </w:r>
    </w:p>
    <w:p w14:paraId="206D77E0" w14:textId="0D2A7755" w:rsidR="001D41F0" w:rsidRPr="001D41F0" w:rsidRDefault="001D41F0" w:rsidP="001D41F0">
      <w:pPr>
        <w:spacing w:after="0" w:line="240" w:lineRule="auto"/>
        <w:ind w:firstLine="810"/>
        <w:jc w:val="both"/>
        <w:rPr>
          <w:rFonts w:asciiTheme="majorHAnsi" w:hAnsiTheme="majorHAnsi" w:cstheme="majorHAnsi"/>
          <w:sz w:val="28"/>
          <w:szCs w:val="28"/>
        </w:rPr>
      </w:pPr>
      <w:r w:rsidRPr="001D41F0">
        <w:rPr>
          <w:rFonts w:asciiTheme="majorHAnsi" w:hAnsiTheme="majorHAnsi" w:cstheme="majorHAnsi"/>
          <w:sz w:val="28"/>
          <w:szCs w:val="28"/>
        </w:rPr>
        <w:t xml:space="preserve">+ </w:t>
      </w:r>
      <w:bookmarkStart w:id="2" w:name="_Hlk135839999"/>
      <w:r w:rsidRPr="001D41F0">
        <w:rPr>
          <w:rFonts w:asciiTheme="majorHAnsi" w:hAnsiTheme="majorHAnsi" w:cstheme="majorHAnsi"/>
          <w:sz w:val="28"/>
          <w:szCs w:val="28"/>
        </w:rPr>
        <w:t xml:space="preserve">Suy hô hấp do tăng CO2 máu khi PaCO2 trên </w:t>
      </w:r>
      <w:r w:rsidR="004A7E7B">
        <w:rPr>
          <w:rFonts w:asciiTheme="majorHAnsi" w:hAnsiTheme="majorHAnsi" w:cstheme="majorHAnsi"/>
          <w:sz w:val="28"/>
          <w:szCs w:val="28"/>
        </w:rPr>
        <w:t>50mmHg</w:t>
      </w:r>
      <w:bookmarkEnd w:id="2"/>
      <w:r w:rsidR="004A7E7B">
        <w:rPr>
          <w:rFonts w:asciiTheme="majorHAnsi" w:hAnsiTheme="majorHAnsi" w:cstheme="majorHAnsi"/>
          <w:sz w:val="28"/>
          <w:szCs w:val="28"/>
        </w:rPr>
        <w:t>.</w:t>
      </w:r>
    </w:p>
    <w:p w14:paraId="229C8CD1" w14:textId="6E3DBC0E" w:rsidR="001D41F0" w:rsidRPr="001D41F0" w:rsidRDefault="001D41F0" w:rsidP="001D41F0">
      <w:pPr>
        <w:spacing w:after="0" w:line="240" w:lineRule="auto"/>
        <w:ind w:firstLine="810"/>
        <w:jc w:val="both"/>
        <w:rPr>
          <w:rFonts w:asciiTheme="majorHAnsi" w:hAnsiTheme="majorHAnsi" w:cstheme="majorHAnsi"/>
          <w:sz w:val="28"/>
          <w:szCs w:val="28"/>
        </w:rPr>
      </w:pPr>
      <w:r w:rsidRPr="001D41F0">
        <w:rPr>
          <w:rFonts w:asciiTheme="majorHAnsi" w:hAnsiTheme="majorHAnsi" w:cstheme="majorHAnsi"/>
          <w:sz w:val="28"/>
          <w:szCs w:val="28"/>
        </w:rPr>
        <w:t xml:space="preserve">+ </w:t>
      </w:r>
      <w:bookmarkStart w:id="3" w:name="_Hlk135840025"/>
      <w:r w:rsidRPr="001D41F0">
        <w:rPr>
          <w:rFonts w:asciiTheme="majorHAnsi" w:hAnsiTheme="majorHAnsi" w:cstheme="majorHAnsi"/>
          <w:sz w:val="28"/>
          <w:szCs w:val="28"/>
        </w:rPr>
        <w:t xml:space="preserve">Suy hô hấp thể hỗn hợp khi có kèm theo cả giảm PaO2 và tăng </w:t>
      </w:r>
      <w:r w:rsidR="004A7E7B">
        <w:rPr>
          <w:rFonts w:asciiTheme="majorHAnsi" w:hAnsiTheme="majorHAnsi" w:cstheme="majorHAnsi"/>
          <w:sz w:val="28"/>
          <w:szCs w:val="28"/>
        </w:rPr>
        <w:t>PaCO2</w:t>
      </w:r>
      <w:bookmarkEnd w:id="3"/>
      <w:r w:rsidR="004A7E7B">
        <w:rPr>
          <w:rFonts w:asciiTheme="majorHAnsi" w:hAnsiTheme="majorHAnsi" w:cstheme="majorHAnsi"/>
          <w:sz w:val="28"/>
          <w:szCs w:val="28"/>
        </w:rPr>
        <w:t>.</w:t>
      </w:r>
    </w:p>
    <w:p w14:paraId="6AD2E97E"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 NGUYÊN NHÂN</w:t>
      </w:r>
    </w:p>
    <w:p w14:paraId="38547020" w14:textId="1CB9CEA5"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 xml:space="preserve">2.1. Thần kinh trung </w:t>
      </w:r>
      <w:r w:rsidR="00696348" w:rsidRPr="00560E41">
        <w:rPr>
          <w:rFonts w:asciiTheme="majorHAnsi" w:hAnsiTheme="majorHAnsi" w:cstheme="majorHAnsi"/>
          <w:b/>
          <w:bCs/>
          <w:sz w:val="28"/>
          <w:szCs w:val="28"/>
        </w:rPr>
        <w:t>ương</w:t>
      </w:r>
    </w:p>
    <w:p w14:paraId="1A5E3E17" w14:textId="03876746" w:rsidR="001D41F0" w:rsidRPr="001D41F0" w:rsidRDefault="001D41F0" w:rsidP="00696348">
      <w:pPr>
        <w:spacing w:after="0" w:line="240" w:lineRule="auto"/>
        <w:ind w:firstLine="720"/>
        <w:jc w:val="both"/>
        <w:rPr>
          <w:rFonts w:asciiTheme="majorHAnsi" w:hAnsiTheme="majorHAnsi" w:cstheme="majorHAnsi"/>
          <w:sz w:val="28"/>
          <w:szCs w:val="28"/>
        </w:rPr>
      </w:pPr>
      <w:bookmarkStart w:id="4" w:name="_Hlk135842373"/>
      <w:r w:rsidRPr="001D41F0">
        <w:rPr>
          <w:rFonts w:asciiTheme="majorHAnsi" w:hAnsiTheme="majorHAnsi" w:cstheme="majorHAnsi"/>
          <w:sz w:val="28"/>
          <w:szCs w:val="28"/>
        </w:rPr>
        <w:t>Thuốc: an thần, gây ngủ, gây mê.</w:t>
      </w:r>
    </w:p>
    <w:p w14:paraId="5FF6746B" w14:textId="0BC997AA" w:rsidR="001D41F0" w:rsidRPr="001D41F0" w:rsidRDefault="001D41F0" w:rsidP="00631D14">
      <w:pPr>
        <w:spacing w:after="0" w:line="240" w:lineRule="auto"/>
        <w:ind w:firstLine="720"/>
        <w:jc w:val="both"/>
        <w:rPr>
          <w:rFonts w:asciiTheme="majorHAnsi" w:hAnsiTheme="majorHAnsi" w:cstheme="majorHAnsi"/>
          <w:sz w:val="28"/>
          <w:szCs w:val="28"/>
        </w:rPr>
      </w:pPr>
      <w:bookmarkStart w:id="5" w:name="_Hlk135842402"/>
      <w:bookmarkEnd w:id="4"/>
      <w:r w:rsidRPr="001D41F0">
        <w:rPr>
          <w:rFonts w:asciiTheme="majorHAnsi" w:hAnsiTheme="majorHAnsi" w:cstheme="majorHAnsi"/>
          <w:sz w:val="28"/>
          <w:szCs w:val="28"/>
        </w:rPr>
        <w:t>Trung tâm điều hoà hô hấp ở hành não bị tổn thương: chấn thương, bệnh lý mạch não, nhược giáp.</w:t>
      </w:r>
    </w:p>
    <w:bookmarkEnd w:id="5"/>
    <w:p w14:paraId="7C2870A8" w14:textId="77777777" w:rsidR="00631D14" w:rsidRDefault="001D41F0" w:rsidP="00631D14">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Rối loạn hô hấp liên quan tới giấc ngủ: ngừng thở khi ngủ trung ương, hội</w:t>
      </w:r>
    </w:p>
    <w:p w14:paraId="1A147ABA" w14:textId="4078FA55" w:rsidR="001D41F0" w:rsidRPr="001D41F0" w:rsidRDefault="001D41F0" w:rsidP="00631D14">
      <w:pPr>
        <w:spacing w:after="0" w:line="240" w:lineRule="auto"/>
        <w:jc w:val="both"/>
        <w:rPr>
          <w:rFonts w:asciiTheme="majorHAnsi" w:hAnsiTheme="majorHAnsi" w:cstheme="majorHAnsi"/>
          <w:sz w:val="28"/>
          <w:szCs w:val="28"/>
        </w:rPr>
      </w:pPr>
      <w:r w:rsidRPr="001D41F0">
        <w:rPr>
          <w:rFonts w:asciiTheme="majorHAnsi" w:hAnsiTheme="majorHAnsi" w:cstheme="majorHAnsi"/>
          <w:sz w:val="28"/>
          <w:szCs w:val="28"/>
        </w:rPr>
        <w:t>chứng giảm thông khí do béo bệu.</w:t>
      </w:r>
    </w:p>
    <w:p w14:paraId="1EB4ED5E" w14:textId="094E75C2" w:rsidR="001D41F0" w:rsidRPr="001D41F0" w:rsidRDefault="001D41F0" w:rsidP="00696348">
      <w:pPr>
        <w:spacing w:after="0" w:line="240" w:lineRule="auto"/>
        <w:ind w:firstLine="720"/>
        <w:jc w:val="both"/>
        <w:rPr>
          <w:rFonts w:asciiTheme="majorHAnsi" w:hAnsiTheme="majorHAnsi" w:cstheme="majorHAnsi"/>
          <w:sz w:val="28"/>
          <w:szCs w:val="28"/>
        </w:rPr>
      </w:pPr>
      <w:bookmarkStart w:id="6" w:name="_Hlk135842467"/>
      <w:r w:rsidRPr="001D41F0">
        <w:rPr>
          <w:rFonts w:asciiTheme="majorHAnsi" w:hAnsiTheme="majorHAnsi" w:cstheme="majorHAnsi"/>
          <w:sz w:val="28"/>
          <w:szCs w:val="28"/>
        </w:rPr>
        <w:t>Tăng áp lực nội sọ.</w:t>
      </w:r>
    </w:p>
    <w:bookmarkEnd w:id="6"/>
    <w:p w14:paraId="1E02E0AE" w14:textId="310D0208" w:rsidR="001D41F0" w:rsidRPr="001D41F0" w:rsidRDefault="001D41F0" w:rsidP="00696348">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Nhiễm trùng hệ thần kinh trung ương.</w:t>
      </w:r>
    </w:p>
    <w:p w14:paraId="6F722928" w14:textId="1F0A5297" w:rsidR="001D41F0" w:rsidRPr="001D41F0" w:rsidRDefault="001D41F0" w:rsidP="00696348">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Hội chứng giảm thông khí vô căn.</w:t>
      </w:r>
    </w:p>
    <w:p w14:paraId="09A1DB58"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2.2. Hệ thống thần kinh cơ</w:t>
      </w:r>
    </w:p>
    <w:p w14:paraId="418AB39A" w14:textId="56CC0623" w:rsidR="001D41F0" w:rsidRPr="001D41F0" w:rsidRDefault="001D41F0" w:rsidP="00631D14">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Bệnh lý thần kinh cơ nguyên phát: hội chứng Guillain Barré, nhược cơ, bại</w:t>
      </w:r>
      <w:r w:rsidR="00631D14">
        <w:rPr>
          <w:rFonts w:asciiTheme="majorHAnsi" w:hAnsiTheme="majorHAnsi" w:cstheme="majorHAnsi"/>
          <w:sz w:val="28"/>
          <w:szCs w:val="28"/>
        </w:rPr>
        <w:t xml:space="preserve"> l</w:t>
      </w:r>
      <w:r w:rsidRPr="001D41F0">
        <w:rPr>
          <w:rFonts w:asciiTheme="majorHAnsi" w:hAnsiTheme="majorHAnsi" w:cstheme="majorHAnsi"/>
          <w:sz w:val="28"/>
          <w:szCs w:val="28"/>
        </w:rPr>
        <w:t>iệt, teo cơ, xơ cột bên teo cơ, viêm đa cơ.</w:t>
      </w:r>
    </w:p>
    <w:p w14:paraId="328DF60F" w14:textId="31FA0568" w:rsidR="001D41F0" w:rsidRPr="001D41F0" w:rsidRDefault="001D41F0" w:rsidP="00C9378E">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Thuốc và ngộ độc: ngộ độc botulium, thuốc trừ sâu phospho hữu cơ, các thuốc ức chế thần kinh cơ, aminoglycoside.</w:t>
      </w:r>
    </w:p>
    <w:p w14:paraId="0B256BE7" w14:textId="07EA69E8"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lastRenderedPageBreak/>
        <w:t>Chấn thương cột sống.</w:t>
      </w:r>
    </w:p>
    <w:p w14:paraId="35A942B7" w14:textId="26BFF7D6"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Chấn thương hoặc mất chức năng thần kinh hoành.</w:t>
      </w:r>
    </w:p>
    <w:p w14:paraId="397134BE" w14:textId="1339C183" w:rsidR="001D41F0" w:rsidRPr="001D41F0" w:rsidRDefault="001D41F0" w:rsidP="00560E41">
      <w:pPr>
        <w:spacing w:after="0" w:line="240" w:lineRule="auto"/>
        <w:ind w:firstLine="720"/>
        <w:jc w:val="both"/>
        <w:rPr>
          <w:rFonts w:asciiTheme="majorHAnsi" w:hAnsiTheme="majorHAnsi" w:cstheme="majorHAnsi"/>
          <w:sz w:val="28"/>
          <w:szCs w:val="28"/>
        </w:rPr>
      </w:pPr>
      <w:bookmarkStart w:id="7" w:name="_Hlk135842440"/>
      <w:r w:rsidRPr="001D41F0">
        <w:rPr>
          <w:rFonts w:asciiTheme="majorHAnsi" w:hAnsiTheme="majorHAnsi" w:cstheme="majorHAnsi"/>
          <w:sz w:val="28"/>
          <w:szCs w:val="28"/>
        </w:rPr>
        <w:t>Rối loạn điện giải: hạ Kali máu, tăng Magiê máu, hạ Phospho máu.</w:t>
      </w:r>
    </w:p>
    <w:bookmarkEnd w:id="7"/>
    <w:p w14:paraId="47013F7B" w14:textId="7F69AF03"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Các nguyên nhân khác: phù niêm, mệt mỏi, liệt chu kỳ.</w:t>
      </w:r>
    </w:p>
    <w:p w14:paraId="15ED1F16"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2.3. Thành ngực và cơ hoành</w:t>
      </w:r>
    </w:p>
    <w:p w14:paraId="44CE5AD2" w14:textId="1150E4F1"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Màng sườn di động.</w:t>
      </w:r>
    </w:p>
    <w:p w14:paraId="3B7EFD3C" w14:textId="0DA32A27" w:rsidR="001D41F0" w:rsidRPr="001D41F0" w:rsidRDefault="001E28A2" w:rsidP="00560E41">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Gãy</w:t>
      </w:r>
      <w:r w:rsidR="001D41F0" w:rsidRPr="001D41F0">
        <w:rPr>
          <w:rFonts w:asciiTheme="majorHAnsi" w:hAnsiTheme="majorHAnsi" w:cstheme="majorHAnsi"/>
          <w:sz w:val="28"/>
          <w:szCs w:val="28"/>
        </w:rPr>
        <w:t xml:space="preserve"> xương sườn.</w:t>
      </w:r>
    </w:p>
    <w:p w14:paraId="11C5C390" w14:textId="0CE45069"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Gù vẹo cột sống.</w:t>
      </w:r>
    </w:p>
    <w:p w14:paraId="6AEC19D7" w14:textId="09B63A6A"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Cổ chướng nhiều.</w:t>
      </w:r>
    </w:p>
    <w:p w14:paraId="7EA84596" w14:textId="21226586"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Béo bệu.</w:t>
      </w:r>
    </w:p>
    <w:p w14:paraId="63A8F83C" w14:textId="197F8B36"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Tăng áp lực ổ bụng.</w:t>
      </w:r>
    </w:p>
    <w:p w14:paraId="64481120"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2.4. Màng phổi</w:t>
      </w:r>
    </w:p>
    <w:p w14:paraId="3BC5F814" w14:textId="6DCAD223"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Tràn khí màng phổi.</w:t>
      </w:r>
    </w:p>
    <w:p w14:paraId="34CAEFFB" w14:textId="4099073B" w:rsidR="001D41F0" w:rsidRPr="001D41F0" w:rsidRDefault="001D41F0" w:rsidP="00560E41">
      <w:pPr>
        <w:spacing w:after="0" w:line="240" w:lineRule="auto"/>
        <w:ind w:firstLine="720"/>
        <w:jc w:val="both"/>
        <w:rPr>
          <w:rFonts w:asciiTheme="majorHAnsi" w:hAnsiTheme="majorHAnsi" w:cstheme="majorHAnsi"/>
          <w:sz w:val="28"/>
          <w:szCs w:val="28"/>
        </w:rPr>
      </w:pPr>
      <w:bookmarkStart w:id="8" w:name="_Hlk135843942"/>
      <w:r w:rsidRPr="001D41F0">
        <w:rPr>
          <w:rFonts w:asciiTheme="majorHAnsi" w:hAnsiTheme="majorHAnsi" w:cstheme="majorHAnsi"/>
          <w:sz w:val="28"/>
          <w:szCs w:val="28"/>
        </w:rPr>
        <w:t>Tràn dịch màng phổi.</w:t>
      </w:r>
    </w:p>
    <w:bookmarkEnd w:id="8"/>
    <w:p w14:paraId="68654C6B" w14:textId="158D3B3C"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Dầy dính màng phổi.</w:t>
      </w:r>
    </w:p>
    <w:p w14:paraId="113195B7" w14:textId="7E67E8CA"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 xml:space="preserve">2.5. Các tổn </w:t>
      </w:r>
      <w:r w:rsidR="00A82EA7">
        <w:rPr>
          <w:rFonts w:asciiTheme="majorHAnsi" w:hAnsiTheme="majorHAnsi" w:cstheme="majorHAnsi"/>
          <w:b/>
          <w:bCs/>
          <w:sz w:val="28"/>
          <w:szCs w:val="28"/>
        </w:rPr>
        <w:t>thư</w:t>
      </w:r>
      <w:r w:rsidRPr="00560E41">
        <w:rPr>
          <w:rFonts w:asciiTheme="majorHAnsi" w:hAnsiTheme="majorHAnsi" w:cstheme="majorHAnsi"/>
          <w:b/>
          <w:bCs/>
          <w:sz w:val="28"/>
          <w:szCs w:val="28"/>
        </w:rPr>
        <w:t xml:space="preserve">ơng nhu mô phổi </w:t>
      </w:r>
    </w:p>
    <w:p w14:paraId="36495616" w14:textId="603DC8C3"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Viêm phổi do các nguyên nhân:vi rút, vi khuẩn, nấm, lao, kí sinh trùng.</w:t>
      </w:r>
    </w:p>
    <w:p w14:paraId="36786435" w14:textId="216FE6E8"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Bệnh kẽ phổi do bệnh hệ thống (sarcodoid, lupus ban đỏ hệ thống).</w:t>
      </w:r>
    </w:p>
    <w:p w14:paraId="43A91367" w14:textId="7F820C39"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Hội chứng chảy máu phế nang lan toả.</w:t>
      </w:r>
    </w:p>
    <w:p w14:paraId="485A4191" w14:textId="36068688"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Ung thư phổi: nguyên phát và di căn.</w:t>
      </w:r>
    </w:p>
    <w:p w14:paraId="499227C6" w14:textId="19069DEF"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Chấn thương phổi do cơ học hoặc do sóng nổ.</w:t>
      </w:r>
    </w:p>
    <w:p w14:paraId="070CB771" w14:textId="5DB4CEC0"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Bỏng dường hô hấp.</w:t>
      </w:r>
    </w:p>
    <w:p w14:paraId="0DE61BBB" w14:textId="1A892030"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 xml:space="preserve">2.6. </w:t>
      </w:r>
      <w:bookmarkStart w:id="9" w:name="_Hlk135844025"/>
      <w:r w:rsidR="00560E41">
        <w:rPr>
          <w:rFonts w:asciiTheme="majorHAnsi" w:hAnsiTheme="majorHAnsi" w:cstheme="majorHAnsi"/>
          <w:b/>
          <w:bCs/>
          <w:sz w:val="28"/>
          <w:szCs w:val="28"/>
        </w:rPr>
        <w:t xml:space="preserve">Đường </w:t>
      </w:r>
      <w:r w:rsidRPr="00560E41">
        <w:rPr>
          <w:rFonts w:asciiTheme="majorHAnsi" w:hAnsiTheme="majorHAnsi" w:cstheme="majorHAnsi"/>
          <w:b/>
          <w:bCs/>
          <w:sz w:val="28"/>
          <w:szCs w:val="28"/>
        </w:rPr>
        <w:t>dẫn khí</w:t>
      </w:r>
    </w:p>
    <w:p w14:paraId="4FC298D1" w14:textId="6ADBF183"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Đường hô hấp trên: Đờm, dị vật, phù hoặc co thắt thanh môn, nhiễm trùng.</w:t>
      </w:r>
    </w:p>
    <w:p w14:paraId="776D797E" w14:textId="700610FE"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Co thắt phế quản do</w:t>
      </w:r>
      <w:r w:rsidR="00485B8F">
        <w:rPr>
          <w:rFonts w:asciiTheme="majorHAnsi" w:hAnsiTheme="majorHAnsi" w:cstheme="majorHAnsi"/>
          <w:sz w:val="28"/>
          <w:szCs w:val="28"/>
        </w:rPr>
        <w:t xml:space="preserve"> h</w:t>
      </w:r>
      <w:r w:rsidRPr="001D41F0">
        <w:rPr>
          <w:rFonts w:asciiTheme="majorHAnsi" w:hAnsiTheme="majorHAnsi" w:cstheme="majorHAnsi"/>
          <w:sz w:val="28"/>
          <w:szCs w:val="28"/>
        </w:rPr>
        <w:t>en phế quản, phản vệ.</w:t>
      </w:r>
    </w:p>
    <w:p w14:paraId="3DDAC25F" w14:textId="4A632C49"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Đợt cấp bệnh phổi tắc nghẽn mạn tính (COPD).</w:t>
      </w:r>
    </w:p>
    <w:bookmarkEnd w:id="9"/>
    <w:p w14:paraId="0C5F8A0F"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2.7. Bệnh lý mạch phổi</w:t>
      </w:r>
    </w:p>
    <w:p w14:paraId="4840293B" w14:textId="6DC12CD7" w:rsidR="001D41F0" w:rsidRPr="001D41F0" w:rsidRDefault="001D41F0" w:rsidP="00560E41">
      <w:pPr>
        <w:spacing w:after="0" w:line="240" w:lineRule="auto"/>
        <w:ind w:firstLine="720"/>
        <w:jc w:val="both"/>
        <w:rPr>
          <w:rFonts w:asciiTheme="majorHAnsi" w:hAnsiTheme="majorHAnsi" w:cstheme="majorHAnsi"/>
          <w:sz w:val="28"/>
          <w:szCs w:val="28"/>
        </w:rPr>
      </w:pPr>
      <w:bookmarkStart w:id="10" w:name="_Hlk135844130"/>
      <w:r w:rsidRPr="001D41F0">
        <w:rPr>
          <w:rFonts w:asciiTheme="majorHAnsi" w:hAnsiTheme="majorHAnsi" w:cstheme="majorHAnsi"/>
          <w:sz w:val="28"/>
          <w:szCs w:val="28"/>
        </w:rPr>
        <w:t>Tắc động mạch phổi do huyết khối, khí, nước ối,..</w:t>
      </w:r>
    </w:p>
    <w:bookmarkEnd w:id="10"/>
    <w:p w14:paraId="607A96B8" w14:textId="4F95E584"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Bệnh lý mạch phổi: tăng áp lực động mạch phổi nguyên phát,…</w:t>
      </w:r>
    </w:p>
    <w:p w14:paraId="59F50C53" w14:textId="77777777" w:rsidR="001D41F0" w:rsidRPr="00560E41" w:rsidRDefault="001D41F0" w:rsidP="001D41F0">
      <w:pPr>
        <w:spacing w:after="0" w:line="240" w:lineRule="auto"/>
        <w:jc w:val="both"/>
        <w:rPr>
          <w:rFonts w:asciiTheme="majorHAnsi" w:hAnsiTheme="majorHAnsi" w:cstheme="majorHAnsi"/>
          <w:b/>
          <w:bCs/>
          <w:sz w:val="28"/>
          <w:szCs w:val="28"/>
        </w:rPr>
      </w:pPr>
      <w:r w:rsidRPr="00560E41">
        <w:rPr>
          <w:rFonts w:asciiTheme="majorHAnsi" w:hAnsiTheme="majorHAnsi" w:cstheme="majorHAnsi"/>
          <w:b/>
          <w:bCs/>
          <w:sz w:val="28"/>
          <w:szCs w:val="28"/>
        </w:rPr>
        <w:t>2.8. Các bệnh lí khác</w:t>
      </w:r>
    </w:p>
    <w:p w14:paraId="28E6B32E" w14:textId="515F93E4"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Phù phổi cấp do suy tim.</w:t>
      </w:r>
    </w:p>
    <w:p w14:paraId="3574BC2F" w14:textId="150E4030"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Tăng sản xuất CO2: Sốt, nhiễm trùng,cường giáp, co giật, run cơ.</w:t>
      </w:r>
    </w:p>
    <w:p w14:paraId="5A64340F" w14:textId="3161A5D0"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Ngộ độc các chất gây Methemoglobin, ngộ độc khí carbon oxit (CO).</w:t>
      </w:r>
    </w:p>
    <w:p w14:paraId="512E0D3F" w14:textId="77C71C72"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Thiếu máu, tăng độ nhớt của máu.</w:t>
      </w:r>
    </w:p>
    <w:p w14:paraId="4FFDDB5B" w14:textId="77777777" w:rsidR="00C9378E" w:rsidRDefault="00C9378E" w:rsidP="00C9378E">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 xml:space="preserve">3. PHÂN LOẠI SUY HÔ HẤP </w:t>
      </w:r>
    </w:p>
    <w:p w14:paraId="359795D2" w14:textId="75FEEE03"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Hiện nay, có rất nhiều cách phân loại hội chứng suy hô hấp cấp (Acute Respiratory Failure), gồm:</w:t>
      </w:r>
    </w:p>
    <w:p w14:paraId="135B6AF7" w14:textId="77777777" w:rsidR="00C9378E" w:rsidRPr="00C9378E" w:rsidRDefault="00C9378E" w:rsidP="00C9378E">
      <w:pPr>
        <w:spacing w:after="0" w:line="240" w:lineRule="auto"/>
        <w:ind w:firstLine="720"/>
        <w:jc w:val="both"/>
        <w:rPr>
          <w:rFonts w:asciiTheme="majorHAnsi" w:hAnsiTheme="majorHAnsi" w:cstheme="majorHAnsi"/>
          <w:b/>
          <w:bCs/>
          <w:sz w:val="28"/>
          <w:szCs w:val="28"/>
        </w:rPr>
      </w:pPr>
      <w:r w:rsidRPr="00C9378E">
        <w:rPr>
          <w:rFonts w:asciiTheme="majorHAnsi" w:hAnsiTheme="majorHAnsi" w:cstheme="majorHAnsi"/>
          <w:b/>
          <w:bCs/>
          <w:sz w:val="28"/>
          <w:szCs w:val="28"/>
        </w:rPr>
        <w:t>Theo vị trí</w:t>
      </w:r>
    </w:p>
    <w:p w14:paraId="352338C2" w14:textId="37D8C442"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xml:space="preserve">- Suy đường hô hấp </w:t>
      </w:r>
      <w:r>
        <w:rPr>
          <w:rFonts w:asciiTheme="majorHAnsi" w:hAnsiTheme="majorHAnsi" w:cstheme="majorHAnsi"/>
          <w:sz w:val="28"/>
          <w:szCs w:val="28"/>
        </w:rPr>
        <w:t>trên.</w:t>
      </w:r>
    </w:p>
    <w:p w14:paraId="234538B4" w14:textId="5B14259F"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xml:space="preserve">- Suy đường hô hấp </w:t>
      </w:r>
      <w:r>
        <w:rPr>
          <w:rFonts w:asciiTheme="majorHAnsi" w:hAnsiTheme="majorHAnsi" w:cstheme="majorHAnsi"/>
          <w:sz w:val="28"/>
          <w:szCs w:val="28"/>
        </w:rPr>
        <w:t>dưới.</w:t>
      </w:r>
    </w:p>
    <w:p w14:paraId="319D1D25" w14:textId="77777777" w:rsidR="00C9378E" w:rsidRPr="00C9378E" w:rsidRDefault="00C9378E" w:rsidP="00C9378E">
      <w:pPr>
        <w:spacing w:after="0" w:line="240" w:lineRule="auto"/>
        <w:ind w:firstLine="720"/>
        <w:jc w:val="both"/>
        <w:rPr>
          <w:rFonts w:asciiTheme="majorHAnsi" w:hAnsiTheme="majorHAnsi" w:cstheme="majorHAnsi"/>
          <w:b/>
          <w:bCs/>
          <w:sz w:val="28"/>
          <w:szCs w:val="28"/>
        </w:rPr>
      </w:pPr>
      <w:r w:rsidRPr="00C9378E">
        <w:rPr>
          <w:rFonts w:asciiTheme="majorHAnsi" w:hAnsiTheme="majorHAnsi" w:cstheme="majorHAnsi"/>
          <w:b/>
          <w:bCs/>
          <w:sz w:val="28"/>
          <w:szCs w:val="28"/>
        </w:rPr>
        <w:t>Theo PaCO2</w:t>
      </w:r>
    </w:p>
    <w:p w14:paraId="7373E06A" w14:textId="46E21BC8"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xml:space="preserve">- Thiếu oxy </w:t>
      </w:r>
      <w:r>
        <w:rPr>
          <w:rFonts w:asciiTheme="majorHAnsi" w:hAnsiTheme="majorHAnsi" w:cstheme="majorHAnsi"/>
          <w:sz w:val="28"/>
          <w:szCs w:val="28"/>
        </w:rPr>
        <w:t>máu.</w:t>
      </w:r>
    </w:p>
    <w:p w14:paraId="3F7549C1" w14:textId="046CBF35"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xml:space="preserve">- Thừa carbon </w:t>
      </w:r>
      <w:r>
        <w:rPr>
          <w:rFonts w:asciiTheme="majorHAnsi" w:hAnsiTheme="majorHAnsi" w:cstheme="majorHAnsi"/>
          <w:sz w:val="28"/>
          <w:szCs w:val="28"/>
        </w:rPr>
        <w:t>dioxide.</w:t>
      </w:r>
    </w:p>
    <w:p w14:paraId="119B45B6" w14:textId="77777777" w:rsidR="00C9378E" w:rsidRPr="00C9378E" w:rsidRDefault="00C9378E" w:rsidP="00C9378E">
      <w:pPr>
        <w:spacing w:after="0" w:line="240" w:lineRule="auto"/>
        <w:ind w:firstLine="720"/>
        <w:jc w:val="both"/>
        <w:rPr>
          <w:rFonts w:asciiTheme="majorHAnsi" w:hAnsiTheme="majorHAnsi" w:cstheme="majorHAnsi"/>
          <w:b/>
          <w:bCs/>
          <w:sz w:val="28"/>
          <w:szCs w:val="28"/>
        </w:rPr>
      </w:pPr>
      <w:r w:rsidRPr="00C9378E">
        <w:rPr>
          <w:rFonts w:asciiTheme="majorHAnsi" w:hAnsiTheme="majorHAnsi" w:cstheme="majorHAnsi"/>
          <w:b/>
          <w:bCs/>
          <w:sz w:val="28"/>
          <w:szCs w:val="28"/>
        </w:rPr>
        <w:lastRenderedPageBreak/>
        <w:t>Theo cơ chế gây bệnh</w:t>
      </w:r>
    </w:p>
    <w:p w14:paraId="0CCE0D5E"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Về tuần hoàn như suy tim trái, thuyên tắc mạch phổi,…</w:t>
      </w:r>
    </w:p>
    <w:p w14:paraId="57E3961B"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Về hô hấp như viêm phổi, phù phổi, xơ hóa phổi,…</w:t>
      </w:r>
    </w:p>
    <w:p w14:paraId="5102642C" w14:textId="77777777" w:rsidR="00C9378E" w:rsidRPr="00C9378E" w:rsidRDefault="00C9378E" w:rsidP="00C9378E">
      <w:pPr>
        <w:spacing w:after="0" w:line="240" w:lineRule="auto"/>
        <w:ind w:firstLine="720"/>
        <w:jc w:val="both"/>
        <w:rPr>
          <w:rFonts w:asciiTheme="majorHAnsi" w:hAnsiTheme="majorHAnsi" w:cstheme="majorHAnsi"/>
          <w:b/>
          <w:bCs/>
          <w:sz w:val="28"/>
          <w:szCs w:val="28"/>
        </w:rPr>
      </w:pPr>
      <w:r w:rsidRPr="00C9378E">
        <w:rPr>
          <w:rFonts w:asciiTheme="majorHAnsi" w:hAnsiTheme="majorHAnsi" w:cstheme="majorHAnsi"/>
          <w:b/>
          <w:bCs/>
          <w:sz w:val="28"/>
          <w:szCs w:val="28"/>
        </w:rPr>
        <w:t>Theo thời gian</w:t>
      </w:r>
    </w:p>
    <w:p w14:paraId="63C9C812"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Cấp tính.</w:t>
      </w:r>
    </w:p>
    <w:p w14:paraId="4F0D3D72"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Mạn tính.</w:t>
      </w:r>
    </w:p>
    <w:p w14:paraId="49FB0F43" w14:textId="77777777" w:rsidR="00C9378E" w:rsidRPr="00C9378E" w:rsidRDefault="00C9378E" w:rsidP="00C9378E">
      <w:pPr>
        <w:spacing w:after="0" w:line="240" w:lineRule="auto"/>
        <w:ind w:firstLine="720"/>
        <w:jc w:val="both"/>
        <w:rPr>
          <w:rFonts w:asciiTheme="majorHAnsi" w:hAnsiTheme="majorHAnsi" w:cstheme="majorHAnsi"/>
          <w:b/>
          <w:bCs/>
          <w:sz w:val="28"/>
          <w:szCs w:val="28"/>
        </w:rPr>
      </w:pPr>
      <w:r w:rsidRPr="00C9378E">
        <w:rPr>
          <w:rFonts w:asciiTheme="majorHAnsi" w:hAnsiTheme="majorHAnsi" w:cstheme="majorHAnsi"/>
          <w:b/>
          <w:bCs/>
          <w:sz w:val="28"/>
          <w:szCs w:val="28"/>
        </w:rPr>
        <w:t>Cấp trên nền mạn</w:t>
      </w:r>
    </w:p>
    <w:p w14:paraId="3F8556CE"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Về cơ bản, 2 dạng của hội chứng suy hô hấp cấp và mãn tính là Hypoxemic và Hypercapnic. Cả 2 đều có thể dẫn tới nhiều biến chứng nghiêm trọng và các triệu chứng thường xuất hiện đồng thời.</w:t>
      </w:r>
    </w:p>
    <w:p w14:paraId="795FF207"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Hypoxemic (loại 1): Khi cơ thể không thể nào nhận đủ lượng oxy vào máu và có thể gọi đây là tình trạng thiếu hụt oxy.</w:t>
      </w:r>
    </w:p>
    <w:p w14:paraId="70D4E489"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Hypercapnic (loại 2): Khi cơ thể nhận quá mức lượng CO2.</w:t>
      </w:r>
    </w:p>
    <w:p w14:paraId="32504E7C" w14:textId="77777777"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Suy hô hấp cấp tính: Đây là tình trạng khẩn cấp và cần được can thiệp y tế ngay lập tức.</w:t>
      </w:r>
    </w:p>
    <w:p w14:paraId="0C4759B5" w14:textId="4DDFC87B" w:rsidR="00C9378E" w:rsidRPr="00C9378E" w:rsidRDefault="00C9378E" w:rsidP="00C9378E">
      <w:pPr>
        <w:spacing w:after="0" w:line="240" w:lineRule="auto"/>
        <w:ind w:firstLine="720"/>
        <w:jc w:val="both"/>
        <w:rPr>
          <w:rFonts w:asciiTheme="majorHAnsi" w:hAnsiTheme="majorHAnsi" w:cstheme="majorHAnsi"/>
          <w:sz w:val="28"/>
          <w:szCs w:val="28"/>
        </w:rPr>
      </w:pPr>
      <w:r w:rsidRPr="00C9378E">
        <w:rPr>
          <w:rFonts w:asciiTheme="majorHAnsi" w:hAnsiTheme="majorHAnsi" w:cstheme="majorHAnsi"/>
          <w:sz w:val="28"/>
          <w:szCs w:val="28"/>
        </w:rPr>
        <w:t>- Suy hô hấp mãn tính: Đây là tình trạng lâu dài, khó chữa và cần được theo dõi thường xuyên.</w:t>
      </w:r>
    </w:p>
    <w:p w14:paraId="6EBF1601" w14:textId="1A82A059"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4</w:t>
      </w:r>
      <w:r w:rsidR="001D41F0" w:rsidRPr="00560E41">
        <w:rPr>
          <w:rFonts w:asciiTheme="majorHAnsi" w:hAnsiTheme="majorHAnsi" w:cstheme="majorHAnsi"/>
          <w:b/>
          <w:bCs/>
          <w:sz w:val="28"/>
          <w:szCs w:val="28"/>
        </w:rPr>
        <w:t>. TRIỆU CHỨNG</w:t>
      </w:r>
    </w:p>
    <w:p w14:paraId="33BC28B0" w14:textId="221D6B9D"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4</w:t>
      </w:r>
      <w:r w:rsidR="001D41F0" w:rsidRPr="00560E41">
        <w:rPr>
          <w:rFonts w:asciiTheme="majorHAnsi" w:hAnsiTheme="majorHAnsi" w:cstheme="majorHAnsi"/>
          <w:b/>
          <w:bCs/>
          <w:sz w:val="28"/>
          <w:szCs w:val="28"/>
        </w:rPr>
        <w:t>.1. Triệu chứng lâm sàng</w:t>
      </w:r>
    </w:p>
    <w:p w14:paraId="4A649831" w14:textId="2C764B24" w:rsidR="00560E41" w:rsidRPr="00560E41" w:rsidRDefault="00F97E6A" w:rsidP="00560E41">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4</w:t>
      </w:r>
      <w:r w:rsidR="00560E41" w:rsidRPr="00560E41">
        <w:rPr>
          <w:rFonts w:asciiTheme="majorHAnsi" w:hAnsiTheme="majorHAnsi" w:cstheme="majorHAnsi"/>
          <w:b/>
          <w:bCs/>
          <w:i/>
          <w:iCs/>
          <w:sz w:val="28"/>
          <w:szCs w:val="28"/>
        </w:rPr>
        <w:t xml:space="preserve">.3.1. </w:t>
      </w:r>
      <w:r w:rsidR="001D41F0" w:rsidRPr="00560E41">
        <w:rPr>
          <w:rFonts w:asciiTheme="majorHAnsi" w:hAnsiTheme="majorHAnsi" w:cstheme="majorHAnsi"/>
          <w:b/>
          <w:bCs/>
          <w:i/>
          <w:iCs/>
          <w:sz w:val="28"/>
          <w:szCs w:val="28"/>
        </w:rPr>
        <w:t>Hỏi tiền sử bệnh</w:t>
      </w:r>
    </w:p>
    <w:p w14:paraId="5471B962" w14:textId="5ED3C1A1" w:rsidR="001D41F0" w:rsidRPr="001D41F0" w:rsidRDefault="00560E41" w:rsidP="00560E41">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H</w:t>
      </w:r>
      <w:r w:rsidR="001D41F0" w:rsidRPr="001D41F0">
        <w:rPr>
          <w:rFonts w:asciiTheme="majorHAnsi" w:hAnsiTheme="majorHAnsi" w:cstheme="majorHAnsi"/>
          <w:sz w:val="28"/>
          <w:szCs w:val="28"/>
        </w:rPr>
        <w:t xml:space="preserve">en phế quản, COPD, bệnh lý tim </w:t>
      </w:r>
      <w:r>
        <w:rPr>
          <w:rFonts w:asciiTheme="majorHAnsi" w:hAnsiTheme="majorHAnsi" w:cstheme="majorHAnsi"/>
          <w:sz w:val="28"/>
          <w:szCs w:val="28"/>
        </w:rPr>
        <w:t>mạch,</w:t>
      </w:r>
      <w:r w:rsidR="001D41F0" w:rsidRPr="001D41F0">
        <w:rPr>
          <w:rFonts w:asciiTheme="majorHAnsi" w:hAnsiTheme="majorHAnsi" w:cstheme="majorHAnsi"/>
          <w:sz w:val="28"/>
          <w:szCs w:val="28"/>
        </w:rPr>
        <w:t>...</w:t>
      </w:r>
    </w:p>
    <w:p w14:paraId="29E1CF73" w14:textId="0EFC7DDB" w:rsidR="001D41F0" w:rsidRPr="00560E41" w:rsidRDefault="00F97E6A" w:rsidP="00560E41">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4</w:t>
      </w:r>
      <w:r w:rsidR="00560E41" w:rsidRPr="00560E41">
        <w:rPr>
          <w:rFonts w:asciiTheme="majorHAnsi" w:hAnsiTheme="majorHAnsi" w:cstheme="majorHAnsi"/>
          <w:b/>
          <w:bCs/>
          <w:i/>
          <w:iCs/>
          <w:sz w:val="28"/>
          <w:szCs w:val="28"/>
        </w:rPr>
        <w:t xml:space="preserve">.3.2. </w:t>
      </w:r>
      <w:r w:rsidR="001D41F0" w:rsidRPr="00560E41">
        <w:rPr>
          <w:rFonts w:asciiTheme="majorHAnsi" w:hAnsiTheme="majorHAnsi" w:cstheme="majorHAnsi"/>
          <w:b/>
          <w:bCs/>
          <w:i/>
          <w:iCs/>
          <w:sz w:val="28"/>
          <w:szCs w:val="28"/>
        </w:rPr>
        <w:t>Đặc điểm lâm sàng</w:t>
      </w:r>
    </w:p>
    <w:p w14:paraId="56E0495D"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Nhịp thở tăng nhanh hoặc nhịp thở chậm (so với độ tuổi).</w:t>
      </w:r>
    </w:p>
    <w:p w14:paraId="756B65C6"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Co kéo cơ hô hấp: tiếng rít, khó thở thanh quản, ran rít, co thắt phế quản.</w:t>
      </w:r>
    </w:p>
    <w:p w14:paraId="342C59D6"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Biên độ thở yếu (nhược cơ, mệt cơ), thở mạnh (toan chuyển hóa).</w:t>
      </w:r>
    </w:p>
    <w:p w14:paraId="247F38CA"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Cách xuất hiện:</w:t>
      </w:r>
    </w:p>
    <w:p w14:paraId="3FB27340"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Đột ngột: dị vật, tràn khí màng phổi.</w:t>
      </w:r>
    </w:p>
    <w:p w14:paraId="3BFC3E3C"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Nhanh: Phù phổi cấp, hen phế quản, viêm phổi do vi-rút.</w:t>
      </w:r>
    </w:p>
    <w:p w14:paraId="56EC516C"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Từ từ: u phổi, tràn dịch màng phổi, suy tim mất bù...</w:t>
      </w:r>
    </w:p>
    <w:p w14:paraId="42FC7CF8"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Các triệu chứng phát hiện nguyên nhân:</w:t>
      </w:r>
    </w:p>
    <w:p w14:paraId="69B456BB" w14:textId="3C659E74"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Đau ngực: tràn khí màng phổi, nhồi máu phổi, viêm màng phổi, nhồi máu cơ tim.</w:t>
      </w:r>
    </w:p>
    <w:p w14:paraId="467034B3"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Sốt: viêm phổi, viêm phế quản...</w:t>
      </w:r>
    </w:p>
    <w:p w14:paraId="4EBBADE1" w14:textId="47673473"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Dấu hiệu viêm tắc tĩnh mạch chi dưới: nguy cơ gây tắc động mạch phổi</w:t>
      </w:r>
    </w:p>
    <w:p w14:paraId="0AB28579" w14:textId="134D31B4" w:rsidR="00560E41" w:rsidRPr="00560E41" w:rsidRDefault="00F97E6A" w:rsidP="00560E41">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4</w:t>
      </w:r>
      <w:r w:rsidR="00560E41" w:rsidRPr="00560E41">
        <w:rPr>
          <w:rFonts w:asciiTheme="majorHAnsi" w:hAnsiTheme="majorHAnsi" w:cstheme="majorHAnsi"/>
          <w:b/>
          <w:bCs/>
          <w:i/>
          <w:iCs/>
          <w:sz w:val="28"/>
          <w:szCs w:val="28"/>
        </w:rPr>
        <w:t xml:space="preserve">.3.3. </w:t>
      </w:r>
      <w:r w:rsidR="001D41F0" w:rsidRPr="00560E41">
        <w:rPr>
          <w:rFonts w:asciiTheme="majorHAnsi" w:hAnsiTheme="majorHAnsi" w:cstheme="majorHAnsi"/>
          <w:b/>
          <w:bCs/>
          <w:i/>
          <w:iCs/>
          <w:sz w:val="28"/>
          <w:szCs w:val="28"/>
        </w:rPr>
        <w:t>Thăm khám</w:t>
      </w:r>
    </w:p>
    <w:p w14:paraId="110A5E84" w14:textId="2EDB6497" w:rsidR="001D41F0" w:rsidRPr="001D41F0" w:rsidRDefault="00560E41" w:rsidP="00560E41">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C</w:t>
      </w:r>
      <w:r w:rsidR="001D41F0" w:rsidRPr="001D41F0">
        <w:rPr>
          <w:rFonts w:asciiTheme="majorHAnsi" w:hAnsiTheme="majorHAnsi" w:cstheme="majorHAnsi"/>
          <w:sz w:val="28"/>
          <w:szCs w:val="28"/>
        </w:rPr>
        <w:t xml:space="preserve">ần khám kỹ về hô hấp, tim mạch, thần </w:t>
      </w:r>
      <w:r>
        <w:rPr>
          <w:rFonts w:asciiTheme="majorHAnsi" w:hAnsiTheme="majorHAnsi" w:cstheme="majorHAnsi"/>
          <w:sz w:val="28"/>
          <w:szCs w:val="28"/>
        </w:rPr>
        <w:t>kinh.</w:t>
      </w:r>
    </w:p>
    <w:p w14:paraId="55D8B642"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Thăm khám kỹ phổi:</w:t>
      </w:r>
    </w:p>
    <w:p w14:paraId="75D4E6AD"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Ran ẩm, ran rít.</w:t>
      </w:r>
    </w:p>
    <w:p w14:paraId="03A27FD9"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Hội chứng ba giảm, đông đặc, tam chứng của tràn khí màng phổi.</w:t>
      </w:r>
    </w:p>
    <w:p w14:paraId="0C0F6B32"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Dấu hiệu liệt cơ hoành</w:t>
      </w:r>
    </w:p>
    <w:p w14:paraId="46901BF4" w14:textId="08029EC9"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xml:space="preserve">- Thăm khám tim mạch: dấu hiệu và triệu chứng suy tim, bệnh </w:t>
      </w:r>
      <w:r w:rsidR="00F97E6A">
        <w:rPr>
          <w:rFonts w:asciiTheme="majorHAnsi" w:hAnsiTheme="majorHAnsi" w:cstheme="majorHAnsi"/>
          <w:sz w:val="28"/>
          <w:szCs w:val="28"/>
        </w:rPr>
        <w:t>tim,</w:t>
      </w:r>
      <w:r w:rsidRPr="001D41F0">
        <w:rPr>
          <w:rFonts w:asciiTheme="majorHAnsi" w:hAnsiTheme="majorHAnsi" w:cstheme="majorHAnsi"/>
          <w:sz w:val="28"/>
          <w:szCs w:val="28"/>
        </w:rPr>
        <w:t>...</w:t>
      </w:r>
    </w:p>
    <w:p w14:paraId="218D41B9" w14:textId="73F92A2E"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xml:space="preserve">- Thăm khám thần kinh: ý thức, triệu chứng liệt cơ hô </w:t>
      </w:r>
      <w:r w:rsidR="00F97E6A">
        <w:rPr>
          <w:rFonts w:asciiTheme="majorHAnsi" w:hAnsiTheme="majorHAnsi" w:cstheme="majorHAnsi"/>
          <w:sz w:val="28"/>
          <w:szCs w:val="28"/>
        </w:rPr>
        <w:t>hấp,</w:t>
      </w:r>
      <w:r w:rsidRPr="001D41F0">
        <w:rPr>
          <w:rFonts w:asciiTheme="majorHAnsi" w:hAnsiTheme="majorHAnsi" w:cstheme="majorHAnsi"/>
          <w:sz w:val="28"/>
          <w:szCs w:val="28"/>
        </w:rPr>
        <w:t>...</w:t>
      </w:r>
    </w:p>
    <w:p w14:paraId="3BDA884B" w14:textId="77777777" w:rsidR="00F97E6A" w:rsidRDefault="00F97E6A" w:rsidP="001D41F0">
      <w:pPr>
        <w:spacing w:after="0" w:line="240" w:lineRule="auto"/>
        <w:jc w:val="both"/>
        <w:rPr>
          <w:rFonts w:asciiTheme="majorHAnsi" w:hAnsiTheme="majorHAnsi" w:cstheme="majorHAnsi"/>
          <w:b/>
          <w:bCs/>
          <w:sz w:val="28"/>
          <w:szCs w:val="28"/>
        </w:rPr>
      </w:pPr>
    </w:p>
    <w:p w14:paraId="431F2721" w14:textId="38D41947"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lastRenderedPageBreak/>
        <w:t>4</w:t>
      </w:r>
      <w:r w:rsidR="001D41F0" w:rsidRPr="00560E41">
        <w:rPr>
          <w:rFonts w:asciiTheme="majorHAnsi" w:hAnsiTheme="majorHAnsi" w:cstheme="majorHAnsi"/>
          <w:b/>
          <w:bCs/>
          <w:sz w:val="28"/>
          <w:szCs w:val="28"/>
        </w:rPr>
        <w:t>.2. Triệu chứng cận lâm sàng</w:t>
      </w:r>
    </w:p>
    <w:p w14:paraId="6202E94E" w14:textId="2FFAA496"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Khí máu động mạch: rất cần thiết cho chẩn đoán xác định suy hô hấp, phân loại suy hô hấp và đánh giá mức độ nặng của suy hô hấp.</w:t>
      </w:r>
    </w:p>
    <w:p w14:paraId="24BD43B5" w14:textId="31511A09"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5</w:t>
      </w:r>
      <w:r w:rsidR="001D41F0" w:rsidRPr="00560E41">
        <w:rPr>
          <w:rFonts w:asciiTheme="majorHAnsi" w:hAnsiTheme="majorHAnsi" w:cstheme="majorHAnsi"/>
          <w:b/>
          <w:bCs/>
          <w:sz w:val="28"/>
          <w:szCs w:val="28"/>
        </w:rPr>
        <w:t>. CHẨN ĐOÁN</w:t>
      </w:r>
    </w:p>
    <w:p w14:paraId="0BDB3F96" w14:textId="77C41C68"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5</w:t>
      </w:r>
      <w:r w:rsidR="001D41F0" w:rsidRPr="00560E41">
        <w:rPr>
          <w:rFonts w:asciiTheme="majorHAnsi" w:hAnsiTheme="majorHAnsi" w:cstheme="majorHAnsi"/>
          <w:b/>
          <w:bCs/>
          <w:sz w:val="28"/>
          <w:szCs w:val="28"/>
        </w:rPr>
        <w:t xml:space="preserve">.1. </w:t>
      </w:r>
      <w:bookmarkStart w:id="11" w:name="_Hlk135844301"/>
      <w:r w:rsidR="001D41F0" w:rsidRPr="00560E41">
        <w:rPr>
          <w:rFonts w:asciiTheme="majorHAnsi" w:hAnsiTheme="majorHAnsi" w:cstheme="majorHAnsi"/>
          <w:b/>
          <w:bCs/>
          <w:sz w:val="28"/>
          <w:szCs w:val="28"/>
        </w:rPr>
        <w:t>Chẩn đoán xác định</w:t>
      </w:r>
    </w:p>
    <w:p w14:paraId="7523263F"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Dựa vào xét nghiệm khí máu động mạch:</w:t>
      </w:r>
    </w:p>
    <w:p w14:paraId="607F2709"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Suy hô hấp giảm oxy khi PaO2 dưới 60mmHg khi thở khí phòng.</w:t>
      </w:r>
    </w:p>
    <w:p w14:paraId="090970B2"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Suy hô hấp tăng CO2 khi PaCO2 trên 50mmHg.</w:t>
      </w:r>
    </w:p>
    <w:bookmarkEnd w:id="11"/>
    <w:p w14:paraId="4A3509C5" w14:textId="2937FE62" w:rsidR="001D41F0" w:rsidRPr="00560E41" w:rsidRDefault="00F97E6A" w:rsidP="001D41F0">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5</w:t>
      </w:r>
      <w:r w:rsidR="001D41F0" w:rsidRPr="00560E41">
        <w:rPr>
          <w:rFonts w:asciiTheme="majorHAnsi" w:hAnsiTheme="majorHAnsi" w:cstheme="majorHAnsi"/>
          <w:b/>
          <w:bCs/>
          <w:sz w:val="28"/>
          <w:szCs w:val="28"/>
        </w:rPr>
        <w:t xml:space="preserve">.2. Chẩn đoán nguyên nhân </w:t>
      </w:r>
    </w:p>
    <w:p w14:paraId="32C777B7" w14:textId="22C32DE5" w:rsidR="00560E41" w:rsidRPr="00560E41" w:rsidRDefault="00F97E6A" w:rsidP="001D41F0">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5</w:t>
      </w:r>
      <w:r w:rsidR="00560E41" w:rsidRPr="00560E41">
        <w:rPr>
          <w:rFonts w:asciiTheme="majorHAnsi" w:hAnsiTheme="majorHAnsi" w:cstheme="majorHAnsi"/>
          <w:b/>
          <w:bCs/>
          <w:i/>
          <w:iCs/>
          <w:sz w:val="28"/>
          <w:szCs w:val="28"/>
        </w:rPr>
        <w:t xml:space="preserve">.2.1. </w:t>
      </w:r>
      <w:r w:rsidR="001D41F0" w:rsidRPr="00560E41">
        <w:rPr>
          <w:rFonts w:asciiTheme="majorHAnsi" w:hAnsiTheme="majorHAnsi" w:cstheme="majorHAnsi"/>
          <w:b/>
          <w:bCs/>
          <w:i/>
          <w:iCs/>
          <w:sz w:val="28"/>
          <w:szCs w:val="28"/>
        </w:rPr>
        <w:t>X</w:t>
      </w:r>
      <w:r w:rsidR="00560E41" w:rsidRPr="00560E41">
        <w:rPr>
          <w:rFonts w:asciiTheme="majorHAnsi" w:hAnsiTheme="majorHAnsi" w:cstheme="majorHAnsi"/>
          <w:b/>
          <w:bCs/>
          <w:i/>
          <w:iCs/>
          <w:sz w:val="28"/>
          <w:szCs w:val="28"/>
        </w:rPr>
        <w:t xml:space="preserve"> Quang</w:t>
      </w:r>
      <w:r w:rsidR="001D41F0" w:rsidRPr="00560E41">
        <w:rPr>
          <w:rFonts w:asciiTheme="majorHAnsi" w:hAnsiTheme="majorHAnsi" w:cstheme="majorHAnsi"/>
          <w:b/>
          <w:bCs/>
          <w:i/>
          <w:iCs/>
          <w:sz w:val="28"/>
          <w:szCs w:val="28"/>
        </w:rPr>
        <w:t xml:space="preserve"> phổi</w:t>
      </w:r>
    </w:p>
    <w:p w14:paraId="6FC4B1BD" w14:textId="09CFE03A" w:rsidR="001D41F0" w:rsidRPr="001D41F0" w:rsidRDefault="00560E41" w:rsidP="00560E41">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R</w:t>
      </w:r>
      <w:r w:rsidR="001D41F0" w:rsidRPr="001D41F0">
        <w:rPr>
          <w:rFonts w:asciiTheme="majorHAnsi" w:hAnsiTheme="majorHAnsi" w:cstheme="majorHAnsi"/>
          <w:sz w:val="28"/>
          <w:szCs w:val="28"/>
        </w:rPr>
        <w:t xml:space="preserve">ất có ý nghĩa trong định hướng chẩn đoán. </w:t>
      </w:r>
    </w:p>
    <w:p w14:paraId="23280B12" w14:textId="39C086B2"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xml:space="preserve">- Nhiều bệnh lý có biểu hiện triệu chứng trên X quang phổi: </w:t>
      </w:r>
      <w:r w:rsidR="00634D6D">
        <w:rPr>
          <w:rFonts w:asciiTheme="majorHAnsi" w:hAnsiTheme="majorHAnsi" w:cstheme="majorHAnsi"/>
          <w:sz w:val="28"/>
          <w:szCs w:val="28"/>
        </w:rPr>
        <w:t>t</w:t>
      </w:r>
      <w:r w:rsidRPr="001D41F0">
        <w:rPr>
          <w:rFonts w:asciiTheme="majorHAnsi" w:hAnsiTheme="majorHAnsi" w:cstheme="majorHAnsi"/>
          <w:sz w:val="28"/>
          <w:szCs w:val="28"/>
        </w:rPr>
        <w:t>ổn thương thâm nhiễm, đông đặc, xẹp phổi, giãn phế quản, giãn phế nang,…</w:t>
      </w:r>
    </w:p>
    <w:p w14:paraId="1ADA1F4A" w14:textId="2DAFA98C" w:rsidR="001D41F0" w:rsidRPr="001D41F0" w:rsidRDefault="001D41F0" w:rsidP="00485B8F">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Một số bệnh lý thường không có triệu chứng X quang rõ: nhồi máu phổi, hen phế quản, tắc đường hô hấp trên, ức chế hô hấp hoặc liệt hô hấp.</w:t>
      </w:r>
    </w:p>
    <w:p w14:paraId="56AA5A54" w14:textId="2106C889" w:rsidR="00560E41" w:rsidRPr="00560E41" w:rsidRDefault="00F97E6A" w:rsidP="001D41F0">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5</w:t>
      </w:r>
      <w:r w:rsidR="00560E41" w:rsidRPr="00560E41">
        <w:rPr>
          <w:rFonts w:asciiTheme="majorHAnsi" w:hAnsiTheme="majorHAnsi" w:cstheme="majorHAnsi"/>
          <w:b/>
          <w:bCs/>
          <w:i/>
          <w:iCs/>
          <w:sz w:val="28"/>
          <w:szCs w:val="28"/>
        </w:rPr>
        <w:t xml:space="preserve">.2.2. </w:t>
      </w:r>
      <w:r w:rsidR="001D41F0" w:rsidRPr="00560E41">
        <w:rPr>
          <w:rFonts w:asciiTheme="majorHAnsi" w:hAnsiTheme="majorHAnsi" w:cstheme="majorHAnsi"/>
          <w:b/>
          <w:bCs/>
          <w:i/>
          <w:iCs/>
          <w:sz w:val="28"/>
          <w:szCs w:val="28"/>
        </w:rPr>
        <w:t>Điện tim</w:t>
      </w:r>
    </w:p>
    <w:p w14:paraId="3CEF0EA2" w14:textId="4EFFC977" w:rsidR="001D41F0" w:rsidRPr="001D41F0" w:rsidRDefault="00560E41" w:rsidP="00560E41">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G</w:t>
      </w:r>
      <w:r w:rsidR="001D41F0" w:rsidRPr="001D41F0">
        <w:rPr>
          <w:rFonts w:asciiTheme="majorHAnsi" w:hAnsiTheme="majorHAnsi" w:cstheme="majorHAnsi"/>
          <w:sz w:val="28"/>
          <w:szCs w:val="28"/>
        </w:rPr>
        <w:t xml:space="preserve">iúp chẩn đoán một số bệnh tim và tìm các dấu hiệu điện tim của bệnh lý </w:t>
      </w:r>
    </w:p>
    <w:p w14:paraId="3A1131E5" w14:textId="719EC44F" w:rsidR="001D41F0" w:rsidRPr="001D41F0" w:rsidRDefault="001D41F0" w:rsidP="001D41F0">
      <w:pPr>
        <w:spacing w:after="0" w:line="240" w:lineRule="auto"/>
        <w:jc w:val="both"/>
        <w:rPr>
          <w:rFonts w:asciiTheme="majorHAnsi" w:hAnsiTheme="majorHAnsi" w:cstheme="majorHAnsi"/>
          <w:sz w:val="28"/>
          <w:szCs w:val="28"/>
        </w:rPr>
      </w:pPr>
      <w:r w:rsidRPr="001D41F0">
        <w:rPr>
          <w:rFonts w:asciiTheme="majorHAnsi" w:hAnsiTheme="majorHAnsi" w:cstheme="majorHAnsi"/>
          <w:sz w:val="28"/>
          <w:szCs w:val="28"/>
        </w:rPr>
        <w:t xml:space="preserve">phổi, các rối loạn nhịp tim do suy hô </w:t>
      </w:r>
      <w:r w:rsidR="00560E41">
        <w:rPr>
          <w:rFonts w:asciiTheme="majorHAnsi" w:hAnsiTheme="majorHAnsi" w:cstheme="majorHAnsi"/>
          <w:sz w:val="28"/>
          <w:szCs w:val="28"/>
        </w:rPr>
        <w:t>hấp,</w:t>
      </w:r>
      <w:r w:rsidRPr="001D41F0">
        <w:rPr>
          <w:rFonts w:asciiTheme="majorHAnsi" w:hAnsiTheme="majorHAnsi" w:cstheme="majorHAnsi"/>
          <w:sz w:val="28"/>
          <w:szCs w:val="28"/>
        </w:rPr>
        <w:t>...</w:t>
      </w:r>
    </w:p>
    <w:p w14:paraId="542DB1D8" w14:textId="55AAFCA2" w:rsidR="001D41F0" w:rsidRPr="00560E41" w:rsidRDefault="00F97E6A" w:rsidP="001D41F0">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5</w:t>
      </w:r>
      <w:r w:rsidR="00560E41" w:rsidRPr="00560E41">
        <w:rPr>
          <w:rFonts w:asciiTheme="majorHAnsi" w:hAnsiTheme="majorHAnsi" w:cstheme="majorHAnsi"/>
          <w:b/>
          <w:bCs/>
          <w:i/>
          <w:iCs/>
          <w:sz w:val="28"/>
          <w:szCs w:val="28"/>
        </w:rPr>
        <w:t xml:space="preserve">.2.3. </w:t>
      </w:r>
      <w:r w:rsidR="001D41F0" w:rsidRPr="00560E41">
        <w:rPr>
          <w:rFonts w:asciiTheme="majorHAnsi" w:hAnsiTheme="majorHAnsi" w:cstheme="majorHAnsi"/>
          <w:b/>
          <w:bCs/>
          <w:i/>
          <w:iCs/>
          <w:sz w:val="28"/>
          <w:szCs w:val="28"/>
        </w:rPr>
        <w:t xml:space="preserve">Các xét nghiệm khác tùy theo trường hợp cụ thể và tình trạng nặng của bệnh nhân </w:t>
      </w:r>
    </w:p>
    <w:p w14:paraId="780C8814"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Công thức máu.</w:t>
      </w:r>
    </w:p>
    <w:p w14:paraId="13CD5497"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Siêu âm tim, điện tim, Nt-ProBNP.</w:t>
      </w:r>
    </w:p>
    <w:p w14:paraId="4732D8EE"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Siêu âm tĩnh mạch chi dưới, D-dimer.</w:t>
      </w:r>
    </w:p>
    <w:p w14:paraId="04B90585"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Chụp thông khí tưới máu phổi, chụp CT scan phổi.</w:t>
      </w:r>
    </w:p>
    <w:p w14:paraId="491577BD"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Chụp CT hoặc cộng hưởng từ sọ não và/hoặc tủy sống.</w:t>
      </w:r>
    </w:p>
    <w:p w14:paraId="579F5EE2" w14:textId="77777777" w:rsidR="001D41F0" w:rsidRPr="001D41F0"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Điện cơ, chọc dịch não tủy.</w:t>
      </w:r>
    </w:p>
    <w:p w14:paraId="739F05FF" w14:textId="1F2DEFCB" w:rsidR="00043299" w:rsidRDefault="001D41F0" w:rsidP="00560E41">
      <w:pPr>
        <w:spacing w:after="0" w:line="240" w:lineRule="auto"/>
        <w:ind w:firstLine="720"/>
        <w:jc w:val="both"/>
        <w:rPr>
          <w:rFonts w:asciiTheme="majorHAnsi" w:hAnsiTheme="majorHAnsi" w:cstheme="majorHAnsi"/>
          <w:sz w:val="28"/>
          <w:szCs w:val="28"/>
        </w:rPr>
      </w:pPr>
      <w:r w:rsidRPr="001D41F0">
        <w:rPr>
          <w:rFonts w:asciiTheme="majorHAnsi" w:hAnsiTheme="majorHAnsi" w:cstheme="majorHAnsi"/>
          <w:sz w:val="28"/>
          <w:szCs w:val="28"/>
        </w:rPr>
        <w:t xml:space="preserve">- Xét nghiệm phospho hữu cơ, </w:t>
      </w:r>
      <w:r w:rsidR="0002454B">
        <w:rPr>
          <w:rFonts w:asciiTheme="majorHAnsi" w:hAnsiTheme="majorHAnsi" w:cstheme="majorHAnsi"/>
          <w:sz w:val="28"/>
          <w:szCs w:val="28"/>
        </w:rPr>
        <w:t>MetHb,…</w:t>
      </w:r>
      <w:r w:rsidR="00E531EB">
        <w:rPr>
          <w:rFonts w:asciiTheme="majorHAnsi" w:hAnsiTheme="majorHAnsi" w:cstheme="majorHAnsi"/>
          <w:sz w:val="28"/>
          <w:szCs w:val="28"/>
        </w:rPr>
        <w:t>.</w:t>
      </w:r>
    </w:p>
    <w:p w14:paraId="605EB50B" w14:textId="344ED5CD" w:rsidR="005E08D9" w:rsidRPr="005E08D9" w:rsidRDefault="00F97E6A"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5</w:t>
      </w:r>
      <w:r w:rsidR="005E08D9" w:rsidRPr="005E08D9">
        <w:rPr>
          <w:rFonts w:asciiTheme="majorHAnsi" w:hAnsiTheme="majorHAnsi" w:cstheme="majorHAnsi"/>
          <w:b/>
          <w:bCs/>
          <w:sz w:val="28"/>
          <w:szCs w:val="28"/>
        </w:rPr>
        <w:t>.3. Chẩn đoán mức độ</w:t>
      </w:r>
      <w:r w:rsidR="005A2B37">
        <w:rPr>
          <w:rFonts w:asciiTheme="majorHAnsi" w:hAnsiTheme="majorHAnsi" w:cstheme="majorHAnsi"/>
          <w:b/>
          <w:bCs/>
          <w:sz w:val="28"/>
          <w:szCs w:val="28"/>
        </w:rPr>
        <w:t xml:space="preserve"> suy hô hấp cấp</w:t>
      </w:r>
    </w:p>
    <w:p w14:paraId="3ADDB26B" w14:textId="3F6DFA65" w:rsidR="00537B0F" w:rsidRPr="00537B0F" w:rsidRDefault="00537B0F" w:rsidP="00537B0F">
      <w:pPr>
        <w:shd w:val="clear" w:color="auto" w:fill="FFFFFF"/>
        <w:spacing w:before="240" w:after="240" w:line="240" w:lineRule="auto"/>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Bảng</w:t>
      </w:r>
      <w:r w:rsidR="00131EBA" w:rsidRPr="00363651">
        <w:rPr>
          <w:rFonts w:asciiTheme="majorHAnsi" w:eastAsia="Times New Roman" w:hAnsiTheme="majorHAnsi" w:cstheme="majorHAnsi"/>
          <w:b/>
          <w:bCs/>
          <w:color w:val="3C4043"/>
          <w:kern w:val="0"/>
          <w:sz w:val="28"/>
          <w:szCs w:val="28"/>
          <w:lang w:eastAsia="vi-VN"/>
          <w14:ligatures w14:val="none"/>
        </w:rPr>
        <w:t xml:space="preserve"> </w:t>
      </w:r>
      <w:r w:rsidR="00131EBA" w:rsidRPr="00131EBA">
        <w:rPr>
          <w:rFonts w:asciiTheme="majorHAnsi" w:eastAsia="Times New Roman" w:hAnsiTheme="majorHAnsi" w:cstheme="majorHAnsi"/>
          <w:b/>
          <w:bCs/>
          <w:color w:val="3C4043"/>
          <w:kern w:val="0"/>
          <w:sz w:val="28"/>
          <w:szCs w:val="28"/>
          <w:lang w:eastAsia="vi-VN"/>
          <w14:ligatures w14:val="none"/>
        </w:rPr>
        <w:t xml:space="preserve">5.1. </w:t>
      </w:r>
      <w:r w:rsidRPr="00537B0F">
        <w:rPr>
          <w:rFonts w:asciiTheme="majorHAnsi" w:eastAsia="Times New Roman" w:hAnsiTheme="majorHAnsi" w:cstheme="majorHAnsi"/>
          <w:b/>
          <w:bCs/>
          <w:color w:val="3C4043"/>
          <w:kern w:val="0"/>
          <w:sz w:val="28"/>
          <w:szCs w:val="28"/>
          <w:lang w:eastAsia="vi-VN"/>
          <w14:ligatures w14:val="none"/>
        </w:rPr>
        <w:t>Các giai đoạn của suy hô hấp cấp</w:t>
      </w:r>
    </w:p>
    <w:tbl>
      <w:tblPr>
        <w:tblW w:w="9502" w:type="dxa"/>
        <w:tblBorders>
          <w:top w:val="single" w:sz="6" w:space="0" w:color="FAFAFA"/>
          <w:left w:val="single" w:sz="6" w:space="0" w:color="FAFAFA"/>
          <w:bottom w:val="single" w:sz="6" w:space="0" w:color="FAFAFA"/>
          <w:right w:val="single" w:sz="6" w:space="0" w:color="FAFAFA"/>
        </w:tblBorders>
        <w:shd w:val="clear" w:color="auto" w:fill="FFFFFF"/>
        <w:tblCellMar>
          <w:left w:w="0" w:type="dxa"/>
          <w:right w:w="0" w:type="dxa"/>
        </w:tblCellMar>
        <w:tblLook w:val="04A0" w:firstRow="1" w:lastRow="0" w:firstColumn="1" w:lastColumn="0" w:noHBand="0" w:noVBand="1"/>
      </w:tblPr>
      <w:tblGrid>
        <w:gridCol w:w="1901"/>
        <w:gridCol w:w="2004"/>
        <w:gridCol w:w="1774"/>
        <w:gridCol w:w="1807"/>
        <w:gridCol w:w="2016"/>
      </w:tblGrid>
      <w:tr w:rsidR="00131EBA" w:rsidRPr="00131EBA" w14:paraId="2BA8C1F0" w14:textId="77777777" w:rsidTr="00131EBA">
        <w:trPr>
          <w:trHeight w:val="231"/>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66128058" w14:textId="77777777" w:rsidR="00537B0F" w:rsidRPr="00537B0F" w:rsidRDefault="00537B0F" w:rsidP="00131EBA">
            <w:pPr>
              <w:spacing w:after="0" w:line="240" w:lineRule="auto"/>
              <w:jc w:val="both"/>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Triệu chứng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6ED2A920" w14:textId="77777777" w:rsidR="00537B0F" w:rsidRPr="00537B0F" w:rsidRDefault="00537B0F" w:rsidP="00131EBA">
            <w:pPr>
              <w:spacing w:after="0" w:line="240" w:lineRule="auto"/>
              <w:jc w:val="center"/>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Giai đoạn 1</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2AF25D1" w14:textId="77777777" w:rsidR="00537B0F" w:rsidRPr="00537B0F" w:rsidRDefault="00537B0F" w:rsidP="00131EBA">
            <w:pPr>
              <w:spacing w:after="0" w:line="240" w:lineRule="auto"/>
              <w:jc w:val="center"/>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Giai đoạn 2</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44A79B3" w14:textId="77777777" w:rsidR="00537B0F" w:rsidRPr="00537B0F" w:rsidRDefault="00537B0F" w:rsidP="00131EBA">
            <w:pPr>
              <w:spacing w:after="0" w:line="240" w:lineRule="auto"/>
              <w:jc w:val="center"/>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Giai đoạn 3</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82B9967" w14:textId="77777777" w:rsidR="00537B0F" w:rsidRPr="00537B0F" w:rsidRDefault="00537B0F" w:rsidP="00131EBA">
            <w:pPr>
              <w:spacing w:after="0" w:line="240" w:lineRule="auto"/>
              <w:jc w:val="center"/>
              <w:rPr>
                <w:rFonts w:asciiTheme="majorHAnsi" w:eastAsia="Times New Roman" w:hAnsiTheme="majorHAnsi" w:cstheme="majorHAnsi"/>
                <w:b/>
                <w:bCs/>
                <w:color w:val="3C4043"/>
                <w:kern w:val="0"/>
                <w:sz w:val="28"/>
                <w:szCs w:val="28"/>
                <w:lang w:eastAsia="vi-VN"/>
                <w14:ligatures w14:val="none"/>
              </w:rPr>
            </w:pPr>
            <w:r w:rsidRPr="00537B0F">
              <w:rPr>
                <w:rFonts w:asciiTheme="majorHAnsi" w:eastAsia="Times New Roman" w:hAnsiTheme="majorHAnsi" w:cstheme="majorHAnsi"/>
                <w:b/>
                <w:bCs/>
                <w:color w:val="3C4043"/>
                <w:kern w:val="0"/>
                <w:sz w:val="28"/>
                <w:szCs w:val="28"/>
                <w:lang w:eastAsia="vi-VN"/>
                <w14:ligatures w14:val="none"/>
              </w:rPr>
              <w:t>Giai đoạn 4</w:t>
            </w:r>
          </w:p>
        </w:tc>
      </w:tr>
      <w:tr w:rsidR="00131EBA" w:rsidRPr="00131EBA" w14:paraId="778CA24E" w14:textId="77777777" w:rsidTr="00131EBA">
        <w:trPr>
          <w:trHeight w:val="1222"/>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424CC8A"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Khó thở</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2C76E07"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Khi   gắng   sức, khi nằm lồng ngực di động được</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7D4B63F"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Liên tục, lồng ngực  di  động khó khăn</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6604F1B" w14:textId="1EC69550"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Liên tục, lồng ngực không</w:t>
            </w:r>
            <w:r w:rsidR="00131EBA" w:rsidRPr="00131EBA">
              <w:rPr>
                <w:rFonts w:asciiTheme="majorHAnsi" w:eastAsia="Times New Roman" w:hAnsiTheme="majorHAnsi" w:cstheme="majorHAnsi"/>
                <w:color w:val="3C4043"/>
                <w:kern w:val="0"/>
                <w:sz w:val="28"/>
                <w:szCs w:val="28"/>
                <w:lang w:eastAsia="vi-VN"/>
                <w14:ligatures w14:val="none"/>
              </w:rPr>
              <w:t xml:space="preserve"> </w:t>
            </w:r>
            <w:r w:rsidRPr="00537B0F">
              <w:rPr>
                <w:rFonts w:asciiTheme="majorHAnsi" w:eastAsia="Times New Roman" w:hAnsiTheme="majorHAnsi" w:cstheme="majorHAnsi"/>
                <w:color w:val="3C4043"/>
                <w:kern w:val="0"/>
                <w:sz w:val="28"/>
                <w:szCs w:val="28"/>
                <w:lang w:eastAsia="vi-VN"/>
                <w14:ligatures w14:val="none"/>
              </w:rPr>
              <w:t>di</w:t>
            </w:r>
            <w:r w:rsidR="00131EBA" w:rsidRPr="00131EBA">
              <w:rPr>
                <w:rFonts w:asciiTheme="majorHAnsi" w:eastAsia="Times New Roman" w:hAnsiTheme="majorHAnsi" w:cstheme="majorHAnsi"/>
                <w:color w:val="3C4043"/>
                <w:kern w:val="0"/>
                <w:sz w:val="28"/>
                <w:szCs w:val="28"/>
                <w:lang w:eastAsia="vi-VN"/>
                <w14:ligatures w14:val="none"/>
              </w:rPr>
              <w:t xml:space="preserve"> </w:t>
            </w:r>
            <w:r w:rsidRPr="00537B0F">
              <w:rPr>
                <w:rFonts w:asciiTheme="majorHAnsi" w:eastAsia="Times New Roman" w:hAnsiTheme="majorHAnsi" w:cstheme="majorHAnsi"/>
                <w:color w:val="3C4043"/>
                <w:kern w:val="0"/>
                <w:sz w:val="28"/>
                <w:szCs w:val="28"/>
                <w:lang w:eastAsia="vi-VN"/>
                <w14:ligatures w14:val="none"/>
              </w:rPr>
              <w:t>động,   cơ   hô hấp còn hoạt động mạnh</w:t>
            </w:r>
            <w:r w:rsidR="00131EBA" w:rsidRPr="00131EBA">
              <w:rPr>
                <w:rFonts w:asciiTheme="majorHAnsi" w:eastAsia="Times New Roman" w:hAnsiTheme="majorHAnsi" w:cstheme="majorHAnsi"/>
                <w:color w:val="3C4043"/>
                <w:kern w:val="0"/>
                <w:sz w:val="28"/>
                <w:szCs w:val="28"/>
                <w:lang w:eastAsia="vi-VN"/>
                <w14:ligatures w14:val="none"/>
              </w:rPr>
              <w:t>.</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7C76579" w14:textId="435AE758"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Liên tục, các cơ hô  hấp  hoạt động yếu, thở nông,   rối   loạn hô hấp</w:t>
            </w:r>
            <w:r w:rsidR="00131EBA" w:rsidRPr="00131EBA">
              <w:rPr>
                <w:rFonts w:asciiTheme="majorHAnsi" w:eastAsia="Times New Roman" w:hAnsiTheme="majorHAnsi" w:cstheme="majorHAnsi"/>
                <w:color w:val="3C4043"/>
                <w:kern w:val="0"/>
                <w:sz w:val="28"/>
                <w:szCs w:val="28"/>
                <w:lang w:eastAsia="vi-VN"/>
                <w14:ligatures w14:val="none"/>
              </w:rPr>
              <w:t>.</w:t>
            </w:r>
          </w:p>
        </w:tc>
      </w:tr>
      <w:tr w:rsidR="00131EBA" w:rsidRPr="00131EBA" w14:paraId="00175B94" w14:textId="77777777" w:rsidTr="00131EBA">
        <w:trPr>
          <w:trHeight w:val="738"/>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693B71E2"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Tần     số     thở</w:t>
            </w:r>
          </w:p>
          <w:p w14:paraId="288CEC81"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lần/phút</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159DEF0"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25-30  khi  gắng sức</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FCA815E"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25 - 30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6D1C75F"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30 - 40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8DA4148"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&gt; 40</w:t>
            </w:r>
          </w:p>
          <w:p w14:paraId="280742B8"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 </w:t>
            </w:r>
          </w:p>
          <w:p w14:paraId="39976556"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&lt; 10</w:t>
            </w:r>
          </w:p>
        </w:tc>
      </w:tr>
      <w:tr w:rsidR="00131EBA" w:rsidRPr="00131EBA" w14:paraId="3BB2770D" w14:textId="77777777" w:rsidTr="00131EBA">
        <w:trPr>
          <w:trHeight w:val="369"/>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B20ED3F"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lastRenderedPageBreak/>
              <w:t>Tím</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93A515E"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Khi gắng sức</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D50759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Môi, đầu chi</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2BAFD2B"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Mặt,  mô,  đầu chi</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A8F04A8"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Toàn thân</w:t>
            </w:r>
          </w:p>
        </w:tc>
      </w:tr>
      <w:tr w:rsidR="00131EBA" w:rsidRPr="00131EBA" w14:paraId="5B712C6D" w14:textId="77777777" w:rsidTr="00131EBA">
        <w:trPr>
          <w:trHeight w:val="89"/>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88E0C48"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Mồ hôi</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C7A08D7"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0B1DC0C"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2539E3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 +</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CE86B8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 + +</w:t>
            </w:r>
          </w:p>
        </w:tc>
      </w:tr>
      <w:tr w:rsidR="00131EBA" w:rsidRPr="00131EBA" w14:paraId="63A80451" w14:textId="77777777" w:rsidTr="00131EBA">
        <w:trPr>
          <w:trHeight w:val="360"/>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FC2260B"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Mạch lần/phút</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63A42AB"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90 - 100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41C8FAF"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100 - 110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6C10643"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110 - 120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61A226F"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&gt; 120</w:t>
            </w:r>
          </w:p>
        </w:tc>
      </w:tr>
      <w:tr w:rsidR="00131EBA" w:rsidRPr="00131EBA" w14:paraId="61A61E4A" w14:textId="77777777" w:rsidTr="00131EBA">
        <w:trPr>
          <w:trHeight w:val="369"/>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FBA8B57"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Huyết áp</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280625E"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Bình thường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24AA137"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Bình thường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417989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Cao</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844C77E"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Cao hay hạ</w:t>
            </w:r>
          </w:p>
        </w:tc>
      </w:tr>
      <w:tr w:rsidR="00131EBA" w:rsidRPr="00131EBA" w14:paraId="13976E64" w14:textId="77777777" w:rsidTr="00131EBA">
        <w:trPr>
          <w:trHeight w:val="281"/>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CE4DDD7"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Rối loạn ý thức</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31F5C98"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Không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53004BD"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Không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E32B87A"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Vật vã</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6ADBF6C9"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Lơ mơ, hôn mê</w:t>
            </w:r>
          </w:p>
        </w:tc>
      </w:tr>
      <w:tr w:rsidR="00131EBA" w:rsidRPr="00131EBA" w14:paraId="3C533723" w14:textId="77777777" w:rsidTr="00131EBA">
        <w:trPr>
          <w:trHeight w:val="19"/>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3729F10"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SaO2 (%)</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F4CED26"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80 - 90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5329775"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70 - 80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0E9366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60 - 70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DD7D6AB"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&lt; 60</w:t>
            </w:r>
          </w:p>
        </w:tc>
      </w:tr>
      <w:tr w:rsidR="00131EBA" w:rsidRPr="00131EBA" w14:paraId="6C9B8775" w14:textId="77777777" w:rsidTr="00131EBA">
        <w:trPr>
          <w:trHeight w:val="481"/>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F770B76"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PaCO2 (mmHg)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4FF8E39"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40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0B00112E"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45 - 55</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C9FB78D"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55 - 70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36516BA6"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&gt; 70</w:t>
            </w:r>
          </w:p>
        </w:tc>
      </w:tr>
      <w:tr w:rsidR="00131EBA" w:rsidRPr="00131EBA" w14:paraId="55CF7704" w14:textId="77777777" w:rsidTr="00131EBA">
        <w:trPr>
          <w:trHeight w:val="303"/>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25A890A3"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pH máu</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EC17DE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7,35 - 7,40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006F135"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7,30 - 7,35</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560819A"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7,25 - 7,30</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7258DAD1"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&lt; 7,25</w:t>
            </w:r>
          </w:p>
        </w:tc>
      </w:tr>
      <w:tr w:rsidR="00131EBA" w:rsidRPr="00131EBA" w14:paraId="7667646F" w14:textId="77777777" w:rsidTr="00131EBA">
        <w:trPr>
          <w:trHeight w:val="374"/>
        </w:trPr>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1315AE4C" w14:textId="77777777" w:rsidR="00537B0F" w:rsidRPr="00537B0F" w:rsidRDefault="00537B0F" w:rsidP="00131EBA">
            <w:pPr>
              <w:spacing w:after="0" w:line="240" w:lineRule="auto"/>
              <w:jc w:val="both"/>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Dự trữ kiềm</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41CC44EB"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Bình thường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47CC4C2"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Bình thường</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51953B10"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Giảm</w:t>
            </w:r>
          </w:p>
        </w:tc>
        <w:tc>
          <w:tcPr>
            <w:tcW w:w="0" w:type="auto"/>
            <w:tcBorders>
              <w:top w:val="single" w:sz="6" w:space="0" w:color="FAFAFA"/>
              <w:left w:val="single" w:sz="6" w:space="0" w:color="FAFAFA"/>
              <w:bottom w:val="single" w:sz="6" w:space="0" w:color="FAFAFA"/>
              <w:right w:val="single" w:sz="6" w:space="0" w:color="FAFAFA"/>
            </w:tcBorders>
            <w:shd w:val="clear" w:color="auto" w:fill="FFFFFF"/>
            <w:tcMar>
              <w:top w:w="75" w:type="dxa"/>
              <w:left w:w="75" w:type="dxa"/>
              <w:bottom w:w="75" w:type="dxa"/>
              <w:right w:w="75" w:type="dxa"/>
            </w:tcMar>
            <w:vAlign w:val="center"/>
            <w:hideMark/>
          </w:tcPr>
          <w:p w14:paraId="6507C6ED" w14:textId="77777777" w:rsidR="00537B0F" w:rsidRPr="00537B0F" w:rsidRDefault="00537B0F" w:rsidP="00131EBA">
            <w:pPr>
              <w:spacing w:after="0" w:line="240" w:lineRule="auto"/>
              <w:jc w:val="center"/>
              <w:rPr>
                <w:rFonts w:asciiTheme="majorHAnsi" w:eastAsia="Times New Roman" w:hAnsiTheme="majorHAnsi" w:cstheme="majorHAnsi"/>
                <w:color w:val="3C4043"/>
                <w:kern w:val="0"/>
                <w:sz w:val="28"/>
                <w:szCs w:val="28"/>
                <w:lang w:eastAsia="vi-VN"/>
                <w14:ligatures w14:val="none"/>
              </w:rPr>
            </w:pPr>
            <w:r w:rsidRPr="00537B0F">
              <w:rPr>
                <w:rFonts w:asciiTheme="majorHAnsi" w:eastAsia="Times New Roman" w:hAnsiTheme="majorHAnsi" w:cstheme="majorHAnsi"/>
                <w:color w:val="3C4043"/>
                <w:kern w:val="0"/>
                <w:sz w:val="28"/>
                <w:szCs w:val="28"/>
                <w:lang w:eastAsia="vi-VN"/>
                <w14:ligatures w14:val="none"/>
              </w:rPr>
              <w:t>Giảm</w:t>
            </w:r>
          </w:p>
        </w:tc>
      </w:tr>
    </w:tbl>
    <w:p w14:paraId="7BC976F3" w14:textId="0A405E01" w:rsidR="005E08D9" w:rsidRPr="005E08D9"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6</w:t>
      </w:r>
      <w:r w:rsidR="005E08D9" w:rsidRPr="005E08D9">
        <w:rPr>
          <w:rFonts w:asciiTheme="majorHAnsi" w:hAnsiTheme="majorHAnsi" w:cstheme="majorHAnsi"/>
          <w:b/>
          <w:bCs/>
          <w:sz w:val="28"/>
          <w:szCs w:val="28"/>
        </w:rPr>
        <w:t xml:space="preserve">. </w:t>
      </w:r>
      <w:r w:rsidR="005E08D9">
        <w:rPr>
          <w:rFonts w:asciiTheme="majorHAnsi" w:hAnsiTheme="majorHAnsi" w:cstheme="majorHAnsi"/>
          <w:b/>
          <w:bCs/>
          <w:sz w:val="28"/>
          <w:szCs w:val="28"/>
        </w:rPr>
        <w:t>ĐIỀU TRỊ</w:t>
      </w:r>
    </w:p>
    <w:p w14:paraId="7AE545EE" w14:textId="04C0B2A2" w:rsidR="005E08D9" w:rsidRPr="005E08D9"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6</w:t>
      </w:r>
      <w:r w:rsidR="005E08D9" w:rsidRPr="005E08D9">
        <w:rPr>
          <w:rFonts w:asciiTheme="majorHAnsi" w:hAnsiTheme="majorHAnsi" w:cstheme="majorHAnsi"/>
          <w:b/>
          <w:bCs/>
          <w:sz w:val="28"/>
          <w:szCs w:val="28"/>
        </w:rPr>
        <w:t xml:space="preserve">.1. Nguyên tắc </w:t>
      </w:r>
      <w:r w:rsidR="004A7E7B">
        <w:rPr>
          <w:rFonts w:asciiTheme="majorHAnsi" w:hAnsiTheme="majorHAnsi" w:cstheme="majorHAnsi"/>
          <w:b/>
          <w:bCs/>
          <w:sz w:val="28"/>
          <w:szCs w:val="28"/>
        </w:rPr>
        <w:t>điều trị</w:t>
      </w:r>
    </w:p>
    <w:p w14:paraId="48B8ACD4"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Điều trị suy hô hấp cấp kết hợp điều trị nguyên nhân gây suy hô hấp.</w:t>
      </w:r>
    </w:p>
    <w:p w14:paraId="6FCB141C" w14:textId="473B87F2" w:rsidR="005E08D9" w:rsidRPr="005E08D9"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6</w:t>
      </w:r>
      <w:r w:rsidR="005E08D9" w:rsidRPr="005E08D9">
        <w:rPr>
          <w:rFonts w:asciiTheme="majorHAnsi" w:hAnsiTheme="majorHAnsi" w:cstheme="majorHAnsi"/>
          <w:b/>
          <w:bCs/>
          <w:sz w:val="28"/>
          <w:szCs w:val="28"/>
        </w:rPr>
        <w:t xml:space="preserve">.2. </w:t>
      </w:r>
      <w:r w:rsidR="004A7E7B">
        <w:rPr>
          <w:rFonts w:asciiTheme="majorHAnsi" w:hAnsiTheme="majorHAnsi" w:cstheme="majorHAnsi"/>
          <w:b/>
          <w:bCs/>
          <w:sz w:val="28"/>
          <w:szCs w:val="28"/>
        </w:rPr>
        <w:t xml:space="preserve">Điều trị </w:t>
      </w:r>
      <w:r w:rsidR="005E08D9" w:rsidRPr="005E08D9">
        <w:rPr>
          <w:rFonts w:asciiTheme="majorHAnsi" w:hAnsiTheme="majorHAnsi" w:cstheme="majorHAnsi"/>
          <w:b/>
          <w:bCs/>
          <w:sz w:val="28"/>
          <w:szCs w:val="28"/>
        </w:rPr>
        <w:t>ban đầu và vận chuyển cấp cứu</w:t>
      </w:r>
    </w:p>
    <w:p w14:paraId="5CCF60DE"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Nhanh chóng xác định chẩn đoán suy hô hấp cấp.</w:t>
      </w:r>
    </w:p>
    <w:p w14:paraId="1AC417AA"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Đánh giá nhanh các nguyên nhân suy hô hấp cấp cần can thiệp ngay:</w:t>
      </w:r>
    </w:p>
    <w:p w14:paraId="6FCCA7A0" w14:textId="0CDAB2A3"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Dị vật đường thở: </w:t>
      </w:r>
      <w:r>
        <w:rPr>
          <w:rFonts w:asciiTheme="majorHAnsi" w:hAnsiTheme="majorHAnsi" w:cstheme="majorHAnsi"/>
          <w:sz w:val="28"/>
          <w:szCs w:val="28"/>
        </w:rPr>
        <w:t>l</w:t>
      </w:r>
      <w:r w:rsidRPr="005E08D9">
        <w:rPr>
          <w:rFonts w:asciiTheme="majorHAnsi" w:hAnsiTheme="majorHAnsi" w:cstheme="majorHAnsi"/>
          <w:sz w:val="28"/>
          <w:szCs w:val="28"/>
        </w:rPr>
        <w:t>àm thủ thuật Hemlich để đẩy dị vật ra ngoài.</w:t>
      </w:r>
    </w:p>
    <w:p w14:paraId="4EF8E99A" w14:textId="5A1DB0F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Tràn khí màng phổi áp lực: </w:t>
      </w:r>
      <w:r>
        <w:rPr>
          <w:rFonts w:asciiTheme="majorHAnsi" w:hAnsiTheme="majorHAnsi" w:cstheme="majorHAnsi"/>
          <w:sz w:val="28"/>
          <w:szCs w:val="28"/>
        </w:rPr>
        <w:t>n</w:t>
      </w:r>
      <w:r w:rsidRPr="005E08D9">
        <w:rPr>
          <w:rFonts w:asciiTheme="majorHAnsi" w:hAnsiTheme="majorHAnsi" w:cstheme="majorHAnsi"/>
          <w:sz w:val="28"/>
          <w:szCs w:val="28"/>
        </w:rPr>
        <w:t>gay lập tức chọc kim lớn vào khoang liên sườn hai đường giữa đòn. Sau đó vận chuyển đến bệnh viện để dẫn lưu màng phổi và hút dẫn lưu khí màng phổi.</w:t>
      </w:r>
    </w:p>
    <w:p w14:paraId="6935F68D" w14:textId="27AFC4EE"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Ngừng thở, liệt hô hấp: </w:t>
      </w:r>
      <w:r>
        <w:rPr>
          <w:rFonts w:asciiTheme="majorHAnsi" w:hAnsiTheme="majorHAnsi" w:cstheme="majorHAnsi"/>
          <w:sz w:val="28"/>
          <w:szCs w:val="28"/>
        </w:rPr>
        <w:t>b</w:t>
      </w:r>
      <w:r w:rsidRPr="005E08D9">
        <w:rPr>
          <w:rFonts w:asciiTheme="majorHAnsi" w:hAnsiTheme="majorHAnsi" w:cstheme="majorHAnsi"/>
          <w:sz w:val="28"/>
          <w:szCs w:val="28"/>
        </w:rPr>
        <w:t>óp bóng ambu và vận chuyển đến bệnh viện để đặt ống nội khí quản thông khí nhân tạo.</w:t>
      </w:r>
    </w:p>
    <w:p w14:paraId="56406E31"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Xử trí ban đầu suy hô hấp cấp:</w:t>
      </w:r>
    </w:p>
    <w:p w14:paraId="00D02805"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Khai thông đường thở: lấy dị vật, hút đờm dãi.</w:t>
      </w:r>
    </w:p>
    <w:p w14:paraId="4C9BEF9A"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Cổ ưỡn bằng các nghiệm pháp: đẩy trán nâng cằm, nâng hàm.</w:t>
      </w:r>
    </w:p>
    <w:p w14:paraId="1543D219"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Canuyn Grudel hoặc Mayo chống tụt lưỡi.</w:t>
      </w:r>
    </w:p>
    <w:p w14:paraId="65DFBE47"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Tư thế nằm nghiêng an toàn nếu có nguy cơ sặc.</w:t>
      </w:r>
    </w:p>
    <w:p w14:paraId="5393A8A5"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Bóp bóng mặt nạ có oxy để đảm bảo thông khí.</w:t>
      </w:r>
    </w:p>
    <w:p w14:paraId="62B9AFA2"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Đặt nội khí quản bóp bóng có oxy (nếu được).</w:t>
      </w:r>
    </w:p>
    <w:p w14:paraId="0893D70F"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Đặt đường truyền tĩnh mạch ngoại biên.</w:t>
      </w:r>
    </w:p>
    <w:p w14:paraId="2AAE21EF"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Vận chuyển bệnh nhân đến trung tâm cấp cứu và hồi sức.</w:t>
      </w:r>
    </w:p>
    <w:p w14:paraId="75588C3D" w14:textId="50966E24" w:rsidR="005E08D9" w:rsidRPr="005E08D9"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6</w:t>
      </w:r>
      <w:r w:rsidR="005E08D9" w:rsidRPr="005E08D9">
        <w:rPr>
          <w:rFonts w:asciiTheme="majorHAnsi" w:hAnsiTheme="majorHAnsi" w:cstheme="majorHAnsi"/>
          <w:b/>
          <w:bCs/>
          <w:sz w:val="28"/>
          <w:szCs w:val="28"/>
        </w:rPr>
        <w:t xml:space="preserve">.3. </w:t>
      </w:r>
      <w:r w:rsidR="004A7E7B">
        <w:rPr>
          <w:rFonts w:asciiTheme="majorHAnsi" w:hAnsiTheme="majorHAnsi" w:cstheme="majorHAnsi"/>
          <w:b/>
          <w:bCs/>
          <w:sz w:val="28"/>
          <w:szCs w:val="28"/>
        </w:rPr>
        <w:t xml:space="preserve">Điều trị </w:t>
      </w:r>
      <w:r w:rsidR="005E08D9" w:rsidRPr="005E08D9">
        <w:rPr>
          <w:rFonts w:asciiTheme="majorHAnsi" w:hAnsiTheme="majorHAnsi" w:cstheme="majorHAnsi"/>
          <w:b/>
          <w:bCs/>
          <w:sz w:val="28"/>
          <w:szCs w:val="28"/>
        </w:rPr>
        <w:t>tại bệnh viện</w:t>
      </w:r>
    </w:p>
    <w:p w14:paraId="6108E5C3" w14:textId="3285894D" w:rsidR="005E08D9" w:rsidRPr="005E08D9" w:rsidRDefault="00057926" w:rsidP="005E08D9">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6</w:t>
      </w:r>
      <w:r w:rsidR="005E08D9" w:rsidRPr="005E08D9">
        <w:rPr>
          <w:rFonts w:asciiTheme="majorHAnsi" w:hAnsiTheme="majorHAnsi" w:cstheme="majorHAnsi"/>
          <w:b/>
          <w:bCs/>
          <w:i/>
          <w:iCs/>
          <w:sz w:val="28"/>
          <w:szCs w:val="28"/>
        </w:rPr>
        <w:t xml:space="preserve">.3.1. </w:t>
      </w:r>
      <w:r w:rsidR="004A7E7B">
        <w:rPr>
          <w:rFonts w:asciiTheme="majorHAnsi" w:hAnsiTheme="majorHAnsi" w:cstheme="majorHAnsi"/>
          <w:b/>
          <w:bCs/>
          <w:i/>
          <w:iCs/>
          <w:sz w:val="28"/>
          <w:szCs w:val="28"/>
        </w:rPr>
        <w:t xml:space="preserve">Điều trị </w:t>
      </w:r>
      <w:r w:rsidR="005E08D9" w:rsidRPr="005E08D9">
        <w:rPr>
          <w:rFonts w:asciiTheme="majorHAnsi" w:hAnsiTheme="majorHAnsi" w:cstheme="majorHAnsi"/>
          <w:b/>
          <w:bCs/>
          <w:i/>
          <w:iCs/>
          <w:sz w:val="28"/>
          <w:szCs w:val="28"/>
        </w:rPr>
        <w:t>cấp cứu</w:t>
      </w:r>
    </w:p>
    <w:p w14:paraId="2D634F5E"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Nội soi phế quản lấy dị vật đường thở.</w:t>
      </w:r>
    </w:p>
    <w:p w14:paraId="55E8A7B5"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Mở màng phổi bằng ống lớn để hút dẫn lưu khí màng phổi áp lực âm.</w:t>
      </w:r>
    </w:p>
    <w:p w14:paraId="5976AD6F"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Chỉ định đặt nội khí quản:</w:t>
      </w:r>
    </w:p>
    <w:p w14:paraId="38E85DA2" w14:textId="5287E292"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Tắc nghẽn đường hô hấp trên.</w:t>
      </w:r>
    </w:p>
    <w:p w14:paraId="148A2A80" w14:textId="00AEA126"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r w:rsidR="005E08D9" w:rsidRPr="005E08D9">
        <w:rPr>
          <w:rFonts w:asciiTheme="majorHAnsi" w:hAnsiTheme="majorHAnsi" w:cstheme="majorHAnsi"/>
          <w:sz w:val="28"/>
          <w:szCs w:val="28"/>
        </w:rPr>
        <w:t>+ Mất phản xạ bảo vệ đường thở.</w:t>
      </w:r>
    </w:p>
    <w:p w14:paraId="138D1C56" w14:textId="48F56ADE"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Khả năng khạc đờm giảm nhiều hoặc mất.</w:t>
      </w:r>
    </w:p>
    <w:p w14:paraId="2784CCAF" w14:textId="202E40B0"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Thiếu oxy máu nặng không đáp ứng thở oxy.</w:t>
      </w:r>
    </w:p>
    <w:p w14:paraId="2CAD2D51" w14:textId="275CAB57"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Cần thông khí nhân tạo xâm nhập.</w:t>
      </w:r>
    </w:p>
    <w:p w14:paraId="0AB04ACE" w14:textId="1331C4D0"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Kiểm soát thông khí: Các trường hợp cần hỗ trợ thông </w:t>
      </w:r>
      <w:r>
        <w:rPr>
          <w:rFonts w:asciiTheme="majorHAnsi" w:hAnsiTheme="majorHAnsi" w:cstheme="majorHAnsi"/>
          <w:sz w:val="28"/>
          <w:szCs w:val="28"/>
        </w:rPr>
        <w:t>khí.</w:t>
      </w:r>
    </w:p>
    <w:p w14:paraId="2832742A" w14:textId="5BB7947E"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Giảm thông khí:</w:t>
      </w:r>
    </w:p>
    <w:p w14:paraId="329F32FE" w14:textId="74B4CEBF" w:rsidR="005E08D9" w:rsidRPr="005E08D9" w:rsidRDefault="00FA336E" w:rsidP="005E08D9">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Toan hô hấp với pH &lt; 7,25.</w:t>
      </w:r>
    </w:p>
    <w:p w14:paraId="20741BE8" w14:textId="6683E6AA" w:rsidR="005E08D9" w:rsidRPr="005E08D9" w:rsidRDefault="00FA336E" w:rsidP="00FA336E">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xml:space="preserve">Có nguy cơ giảm thông khí hoặc giảm thông khí sẽ tiến triển nặng </w:t>
      </w:r>
    </w:p>
    <w:p w14:paraId="215F60C2" w14:textId="77777777" w:rsidR="005E08D9" w:rsidRPr="005E08D9" w:rsidRDefault="005E08D9" w:rsidP="00FA336E">
      <w:pPr>
        <w:spacing w:after="0" w:line="240" w:lineRule="auto"/>
        <w:ind w:firstLine="720"/>
        <w:rPr>
          <w:rFonts w:asciiTheme="majorHAnsi" w:hAnsiTheme="majorHAnsi" w:cstheme="majorHAnsi"/>
          <w:sz w:val="28"/>
          <w:szCs w:val="28"/>
        </w:rPr>
      </w:pPr>
      <w:r w:rsidRPr="005E08D9">
        <w:rPr>
          <w:rFonts w:asciiTheme="majorHAnsi" w:hAnsiTheme="majorHAnsi" w:cstheme="majorHAnsi"/>
          <w:sz w:val="28"/>
          <w:szCs w:val="28"/>
        </w:rPr>
        <w:t>thêm: PaCO2 tăng dần; liệt hoặc mệt cơ hoành.</w:t>
      </w:r>
    </w:p>
    <w:p w14:paraId="630FC545"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Thiếu oxy máu nặng kém đáp ứng với thở oxy.</w:t>
      </w:r>
    </w:p>
    <w:p w14:paraId="6F0FDD40" w14:textId="2B0FC985" w:rsidR="005E08D9" w:rsidRPr="005E08D9" w:rsidRDefault="00057926" w:rsidP="005E08D9">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6</w:t>
      </w:r>
      <w:r w:rsidR="005E08D9" w:rsidRPr="005E08D9">
        <w:rPr>
          <w:rFonts w:asciiTheme="majorHAnsi" w:hAnsiTheme="majorHAnsi" w:cstheme="majorHAnsi"/>
          <w:b/>
          <w:bCs/>
          <w:i/>
          <w:iCs/>
          <w:sz w:val="28"/>
          <w:szCs w:val="28"/>
        </w:rPr>
        <w:t xml:space="preserve">.3.2. </w:t>
      </w:r>
      <w:r w:rsidR="005E08D9">
        <w:rPr>
          <w:rFonts w:asciiTheme="majorHAnsi" w:hAnsiTheme="majorHAnsi" w:cstheme="majorHAnsi"/>
          <w:b/>
          <w:bCs/>
          <w:i/>
          <w:iCs/>
          <w:sz w:val="28"/>
          <w:szCs w:val="28"/>
        </w:rPr>
        <w:t>O</w:t>
      </w:r>
      <w:r w:rsidR="005E08D9" w:rsidRPr="005E08D9">
        <w:rPr>
          <w:rFonts w:asciiTheme="majorHAnsi" w:hAnsiTheme="majorHAnsi" w:cstheme="majorHAnsi"/>
          <w:b/>
          <w:bCs/>
          <w:i/>
          <w:iCs/>
          <w:sz w:val="28"/>
          <w:szCs w:val="28"/>
        </w:rPr>
        <w:t>xy liệu pháp</w:t>
      </w:r>
    </w:p>
    <w:p w14:paraId="4EA7E3C0" w14:textId="2D668394"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Nguyên tắc: </w:t>
      </w:r>
      <w:r>
        <w:rPr>
          <w:rFonts w:asciiTheme="majorHAnsi" w:hAnsiTheme="majorHAnsi" w:cstheme="majorHAnsi"/>
          <w:sz w:val="28"/>
          <w:szCs w:val="28"/>
        </w:rPr>
        <w:t>p</w:t>
      </w:r>
      <w:r w:rsidRPr="005E08D9">
        <w:rPr>
          <w:rFonts w:asciiTheme="majorHAnsi" w:hAnsiTheme="majorHAnsi" w:cstheme="majorHAnsi"/>
          <w:sz w:val="28"/>
          <w:szCs w:val="28"/>
        </w:rPr>
        <w:t xml:space="preserve">hải đảm bảo </w:t>
      </w:r>
      <w:r w:rsidR="004A7E7B">
        <w:rPr>
          <w:rFonts w:asciiTheme="majorHAnsi" w:hAnsiTheme="majorHAnsi" w:cstheme="majorHAnsi"/>
          <w:sz w:val="28"/>
          <w:szCs w:val="28"/>
        </w:rPr>
        <w:t>o</w:t>
      </w:r>
      <w:r w:rsidRPr="005E08D9">
        <w:rPr>
          <w:rFonts w:asciiTheme="majorHAnsi" w:hAnsiTheme="majorHAnsi" w:cstheme="majorHAnsi"/>
          <w:sz w:val="28"/>
          <w:szCs w:val="28"/>
        </w:rPr>
        <w:t>xy máu (SpO2&gt; 90%)</w:t>
      </w:r>
      <w:r w:rsidR="00FA336E">
        <w:rPr>
          <w:rFonts w:asciiTheme="majorHAnsi" w:hAnsiTheme="majorHAnsi" w:cstheme="majorHAnsi"/>
          <w:sz w:val="28"/>
          <w:szCs w:val="28"/>
        </w:rPr>
        <w:t>.</w:t>
      </w:r>
    </w:p>
    <w:p w14:paraId="19D90E33" w14:textId="77BD133B"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Các dụng cụ thở:</w:t>
      </w:r>
    </w:p>
    <w:p w14:paraId="72A847A5" w14:textId="148CFF30"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Canuyn mũi: là dụng cụ có dòng ô xy thấp 1 – 5 l/phút. Nồng độ ôxy dao</w:t>
      </w:r>
      <w:r>
        <w:rPr>
          <w:rFonts w:asciiTheme="majorHAnsi" w:hAnsiTheme="majorHAnsi" w:cstheme="majorHAnsi"/>
          <w:sz w:val="28"/>
          <w:szCs w:val="28"/>
        </w:rPr>
        <w:t xml:space="preserve"> </w:t>
      </w:r>
      <w:r w:rsidRPr="005E08D9">
        <w:rPr>
          <w:rFonts w:asciiTheme="majorHAnsi" w:hAnsiTheme="majorHAnsi" w:cstheme="majorHAnsi"/>
          <w:sz w:val="28"/>
          <w:szCs w:val="28"/>
        </w:rPr>
        <w:t>động từ 24%-48%. Thích hợp cho các bệnh nhân có mức độ suy hô hấp trung bình, bệnh nhân COPD hoặc các nguyên nhân suy hô hấp không có shunt hoặc shunt trong phổi thấp.</w:t>
      </w:r>
    </w:p>
    <w:p w14:paraId="3CD17D47"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Mặt nạ ôxy: là dụng cụ tạo dòng thấp 5-10 l/phút. Nồng độ ôxy dao động </w:t>
      </w:r>
    </w:p>
    <w:p w14:paraId="3208ABD1" w14:textId="06A53AF2" w:rsidR="005E08D9" w:rsidRPr="005E08D9" w:rsidRDefault="003016AC" w:rsidP="003016AC">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5E08D9" w:rsidRPr="005E08D9">
        <w:rPr>
          <w:rFonts w:asciiTheme="majorHAnsi" w:hAnsiTheme="majorHAnsi" w:cstheme="majorHAnsi"/>
          <w:sz w:val="28"/>
          <w:szCs w:val="28"/>
        </w:rPr>
        <w:t xml:space="preserve">35%- 60%. Thích hợp cho các bệnh nhân suy hô hấp mức độ trung bình do tổn thương màng phế nang mao mạch (ALI, ARDS). Thận trọng khi dùng cho bệnh nhân nôn do tăng nguy cơ hít chất nôn vào phổi. </w:t>
      </w:r>
    </w:p>
    <w:p w14:paraId="5308D1C4" w14:textId="7B99D5C1"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Mặt nạ không thở lại: là dụng cụ tạo dòng ôxy thấp 8-15 l/phút. Nồng độ </w:t>
      </w:r>
      <w:r>
        <w:rPr>
          <w:rFonts w:asciiTheme="majorHAnsi" w:hAnsiTheme="majorHAnsi" w:cstheme="majorHAnsi"/>
          <w:sz w:val="28"/>
          <w:szCs w:val="28"/>
        </w:rPr>
        <w:t>o</w:t>
      </w:r>
      <w:r w:rsidRPr="005E08D9">
        <w:rPr>
          <w:rFonts w:asciiTheme="majorHAnsi" w:hAnsiTheme="majorHAnsi" w:cstheme="majorHAnsi"/>
          <w:sz w:val="28"/>
          <w:szCs w:val="28"/>
        </w:rPr>
        <w:t>xy cao dao động ở mức cao 60%-100% tùy thuộc vào nhu cầu dòng của bệnh nhân và độ</w:t>
      </w:r>
      <w:r>
        <w:rPr>
          <w:rFonts w:asciiTheme="majorHAnsi" w:hAnsiTheme="majorHAnsi" w:cstheme="majorHAnsi"/>
          <w:sz w:val="28"/>
          <w:szCs w:val="28"/>
        </w:rPr>
        <w:t xml:space="preserve"> </w:t>
      </w:r>
      <w:r w:rsidRPr="005E08D9">
        <w:rPr>
          <w:rFonts w:asciiTheme="majorHAnsi" w:hAnsiTheme="majorHAnsi" w:cstheme="majorHAnsi"/>
          <w:sz w:val="28"/>
          <w:szCs w:val="28"/>
        </w:rPr>
        <w:t xml:space="preserve">kín của mặt nạ. Thích hợp cho bệnh nhân suy hô hấp mức độ nặng do tổn thương màng phế nang mao mạch (phù phổi, ALI/ARDS). Thận trọng khi dùng cho bệnh nhân nôn do tăng nguy cơ hít chất nôn vào phổi. </w:t>
      </w:r>
    </w:p>
    <w:p w14:paraId="47929866" w14:textId="3926080A"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Mặt nạ venturi: là dụng cụ tạo ôxy dòng cao, có thể đáp ứng được nhu cầu dòng của bệnh nhân. Nồng độ ôxy từ 24%- 50%. Ưu điểm là dùng cho những bệnh nhân cần nồng độ ôxy chính xác</w:t>
      </w:r>
    </w:p>
    <w:p w14:paraId="5DED5114" w14:textId="1F2A581D" w:rsidR="005E08D9" w:rsidRPr="005E08D9" w:rsidRDefault="00057926" w:rsidP="005E08D9">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6</w:t>
      </w:r>
      <w:r w:rsidR="005E08D9" w:rsidRPr="005E08D9">
        <w:rPr>
          <w:rFonts w:asciiTheme="majorHAnsi" w:hAnsiTheme="majorHAnsi" w:cstheme="majorHAnsi"/>
          <w:b/>
          <w:bCs/>
          <w:i/>
          <w:iCs/>
          <w:sz w:val="28"/>
          <w:szCs w:val="28"/>
        </w:rPr>
        <w:t>.3.3. Thông khí nhân tạo (TKNT)</w:t>
      </w:r>
    </w:p>
    <w:p w14:paraId="2D1ECC00" w14:textId="7B35B0BC" w:rsidR="005E08D9" w:rsidRPr="005E08D9" w:rsidRDefault="005E08D9" w:rsidP="005E08D9">
      <w:pPr>
        <w:spacing w:after="0" w:line="240" w:lineRule="auto"/>
        <w:ind w:firstLine="720"/>
        <w:jc w:val="both"/>
        <w:rPr>
          <w:rFonts w:asciiTheme="majorHAnsi" w:hAnsiTheme="majorHAnsi" w:cstheme="majorHAnsi"/>
          <w:sz w:val="28"/>
          <w:szCs w:val="28"/>
        </w:rPr>
      </w:pPr>
      <w:bookmarkStart w:id="12" w:name="_Hlk135845156"/>
      <w:r w:rsidRPr="005E08D9">
        <w:rPr>
          <w:rFonts w:asciiTheme="majorHAnsi" w:hAnsiTheme="majorHAnsi" w:cstheme="majorHAnsi"/>
          <w:sz w:val="28"/>
          <w:szCs w:val="28"/>
        </w:rPr>
        <w:t>Thông khí nhân tạo không xâm nhập áp lực dương: hỗ trợ thông khí cho bệnh nhân qua mặt nạ (mũi, mũi miệng)</w:t>
      </w:r>
      <w:r>
        <w:rPr>
          <w:rFonts w:asciiTheme="majorHAnsi" w:hAnsiTheme="majorHAnsi" w:cstheme="majorHAnsi"/>
          <w:sz w:val="28"/>
          <w:szCs w:val="28"/>
        </w:rPr>
        <w:t>.</w:t>
      </w:r>
    </w:p>
    <w:bookmarkEnd w:id="12"/>
    <w:p w14:paraId="1184DFAA" w14:textId="72427252" w:rsidR="005E08D9" w:rsidRPr="005E08D9" w:rsidRDefault="005E08D9" w:rsidP="005E08D9">
      <w:pPr>
        <w:spacing w:after="0" w:line="240" w:lineRule="auto"/>
        <w:ind w:firstLine="720"/>
        <w:jc w:val="both"/>
        <w:rPr>
          <w:rFonts w:asciiTheme="majorHAnsi" w:hAnsiTheme="majorHAnsi" w:cstheme="majorHAnsi"/>
          <w:sz w:val="28"/>
          <w:szCs w:val="28"/>
        </w:rPr>
      </w:pPr>
      <w:r w:rsidRPr="00C22091">
        <w:rPr>
          <w:rFonts w:asciiTheme="majorHAnsi" w:hAnsiTheme="majorHAnsi" w:cstheme="majorHAnsi"/>
          <w:b/>
          <w:bCs/>
          <w:sz w:val="28"/>
          <w:szCs w:val="28"/>
        </w:rPr>
        <w:t>Chỉ định</w:t>
      </w:r>
    </w:p>
    <w:p w14:paraId="3185310F" w14:textId="77777777" w:rsidR="005E08D9" w:rsidRPr="005E08D9" w:rsidRDefault="005E08D9" w:rsidP="005E08D9">
      <w:pPr>
        <w:spacing w:after="0" w:line="240" w:lineRule="auto"/>
        <w:ind w:firstLine="720"/>
        <w:jc w:val="both"/>
        <w:rPr>
          <w:rFonts w:asciiTheme="majorHAnsi" w:hAnsiTheme="majorHAnsi" w:cstheme="majorHAnsi"/>
          <w:sz w:val="28"/>
          <w:szCs w:val="28"/>
        </w:rPr>
      </w:pPr>
      <w:bookmarkStart w:id="13" w:name="_Hlk135845091"/>
      <w:r w:rsidRPr="005E08D9">
        <w:rPr>
          <w:rFonts w:asciiTheme="majorHAnsi" w:hAnsiTheme="majorHAnsi" w:cstheme="majorHAnsi"/>
          <w:sz w:val="28"/>
          <w:szCs w:val="28"/>
        </w:rPr>
        <w:t>+ Suy hô hấp do phù phổi cấp huyết động, đợt cấp của COPD và hen phế quản.</w:t>
      </w:r>
    </w:p>
    <w:p w14:paraId="5DB7DE0B"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Suy hô hấp nặng có dấu hiệu mệt cơ: gắng sức và tần số thở trên 30/ph.</w:t>
      </w:r>
    </w:p>
    <w:p w14:paraId="71CE44C7" w14:textId="17532E4E"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Toan hô hấp cấp (pH &lt; 7,25</w:t>
      </w:r>
      <w:r w:rsidR="001F6D29" w:rsidRPr="001F6D29">
        <w:rPr>
          <w:rFonts w:asciiTheme="majorHAnsi" w:hAnsiTheme="majorHAnsi" w:cstheme="majorHAnsi"/>
          <w:sz w:val="28"/>
          <w:szCs w:val="28"/>
        </w:rPr>
        <w:t xml:space="preserve"> </w:t>
      </w:r>
      <w:r w:rsidRPr="005E08D9">
        <w:rPr>
          <w:rFonts w:asciiTheme="majorHAnsi" w:hAnsiTheme="majorHAnsi" w:cstheme="majorHAnsi"/>
          <w:sz w:val="28"/>
          <w:szCs w:val="28"/>
        </w:rPr>
        <w:t>-</w:t>
      </w:r>
      <w:r w:rsidR="001F6D29" w:rsidRPr="001F6D29">
        <w:rPr>
          <w:rFonts w:asciiTheme="majorHAnsi" w:hAnsiTheme="majorHAnsi" w:cstheme="majorHAnsi"/>
          <w:sz w:val="28"/>
          <w:szCs w:val="28"/>
        </w:rPr>
        <w:t xml:space="preserve"> </w:t>
      </w:r>
      <w:r w:rsidRPr="005E08D9">
        <w:rPr>
          <w:rFonts w:asciiTheme="majorHAnsi" w:hAnsiTheme="majorHAnsi" w:cstheme="majorHAnsi"/>
          <w:sz w:val="28"/>
          <w:szCs w:val="28"/>
        </w:rPr>
        <w:t>7,30).</w:t>
      </w:r>
    </w:p>
    <w:bookmarkEnd w:id="13"/>
    <w:p w14:paraId="11317F01" w14:textId="1BCB8013"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Tình trạng </w:t>
      </w:r>
      <w:r w:rsidR="001F6D29" w:rsidRPr="003C06AA">
        <w:rPr>
          <w:rFonts w:asciiTheme="majorHAnsi" w:hAnsiTheme="majorHAnsi" w:cstheme="majorHAnsi"/>
          <w:sz w:val="28"/>
          <w:szCs w:val="28"/>
        </w:rPr>
        <w:t>o</w:t>
      </w:r>
      <w:r w:rsidRPr="005E08D9">
        <w:rPr>
          <w:rFonts w:asciiTheme="majorHAnsi" w:hAnsiTheme="majorHAnsi" w:cstheme="majorHAnsi"/>
          <w:sz w:val="28"/>
          <w:szCs w:val="28"/>
        </w:rPr>
        <w:t>xy hoá máu tồi đi (tỷ lệ PaO2/FiO2 &lt; 200).</w:t>
      </w:r>
    </w:p>
    <w:p w14:paraId="32E214D1" w14:textId="1ECBBE41" w:rsidR="005E08D9" w:rsidRPr="00C22091" w:rsidRDefault="005E08D9" w:rsidP="005E08D9">
      <w:pPr>
        <w:spacing w:after="0" w:line="240" w:lineRule="auto"/>
        <w:ind w:firstLine="720"/>
        <w:jc w:val="both"/>
        <w:rPr>
          <w:rFonts w:asciiTheme="majorHAnsi" w:hAnsiTheme="majorHAnsi" w:cstheme="majorHAnsi"/>
          <w:b/>
          <w:bCs/>
          <w:sz w:val="28"/>
          <w:szCs w:val="28"/>
        </w:rPr>
      </w:pPr>
      <w:r w:rsidRPr="00C22091">
        <w:rPr>
          <w:rFonts w:asciiTheme="majorHAnsi" w:hAnsiTheme="majorHAnsi" w:cstheme="majorHAnsi"/>
          <w:b/>
          <w:bCs/>
          <w:sz w:val="28"/>
          <w:szCs w:val="28"/>
        </w:rPr>
        <w:t>Chống chỉ định</w:t>
      </w:r>
    </w:p>
    <w:p w14:paraId="26456C65"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Ngừng thở.</w:t>
      </w:r>
    </w:p>
    <w:p w14:paraId="505C29B2"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Tình trạng huyết động không ổn định (tụt huyết áp hay nhồi máu cơ tim </w:t>
      </w:r>
    </w:p>
    <w:p w14:paraId="0EFB714F" w14:textId="43ADBA30"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không kiểm soát được).</w:t>
      </w:r>
    </w:p>
    <w:p w14:paraId="5F368E2F"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Mất khả năng bảo vệ đường thở.</w:t>
      </w:r>
    </w:p>
    <w:p w14:paraId="4AF97A8A"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lastRenderedPageBreak/>
        <w:t>+ Đờm dãi quá nhiều.</w:t>
      </w:r>
    </w:p>
    <w:p w14:paraId="5FDED553" w14:textId="77777777" w:rsidR="005E08D9" w:rsidRP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Vật vã hay không hợp tác.</w:t>
      </w:r>
    </w:p>
    <w:p w14:paraId="7D9C2F95" w14:textId="77777777" w:rsidR="005E08D9" w:rsidRDefault="005E08D9" w:rsidP="005E08D9">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Tình trạng bệnh nhân không cho phép đặt mặt nạ hay không bảo đảm tình trạng kín khít của mặt nạ.</w:t>
      </w:r>
    </w:p>
    <w:p w14:paraId="07A36030" w14:textId="153D55C3" w:rsidR="005E08D9" w:rsidRPr="005E08D9" w:rsidRDefault="005E08D9" w:rsidP="00A83EE3">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Thông khí nhân tạo xâm nhập: khi TKNT không xâm nhập có chống chỉ định hoặc thất bại.</w:t>
      </w:r>
    </w:p>
    <w:p w14:paraId="36B12669" w14:textId="5552C9AF" w:rsidR="005E08D9" w:rsidRDefault="00057926" w:rsidP="005E08D9">
      <w:pPr>
        <w:spacing w:after="0" w:line="240" w:lineRule="auto"/>
        <w:jc w:val="both"/>
        <w:rPr>
          <w:rFonts w:asciiTheme="majorHAnsi" w:hAnsiTheme="majorHAnsi" w:cstheme="majorHAnsi"/>
          <w:b/>
          <w:bCs/>
          <w:i/>
          <w:iCs/>
          <w:sz w:val="28"/>
          <w:szCs w:val="28"/>
        </w:rPr>
      </w:pPr>
      <w:r>
        <w:rPr>
          <w:rFonts w:asciiTheme="majorHAnsi" w:hAnsiTheme="majorHAnsi" w:cstheme="majorHAnsi"/>
          <w:b/>
          <w:bCs/>
          <w:i/>
          <w:iCs/>
          <w:sz w:val="28"/>
          <w:szCs w:val="28"/>
        </w:rPr>
        <w:t>6</w:t>
      </w:r>
      <w:r w:rsidR="005E08D9" w:rsidRPr="005E08D9">
        <w:rPr>
          <w:rFonts w:asciiTheme="majorHAnsi" w:hAnsiTheme="majorHAnsi" w:cstheme="majorHAnsi"/>
          <w:b/>
          <w:bCs/>
          <w:i/>
          <w:iCs/>
          <w:sz w:val="28"/>
          <w:szCs w:val="28"/>
        </w:rPr>
        <w:t>.3.4. Điều trị nguyên nhân</w:t>
      </w:r>
    </w:p>
    <w:p w14:paraId="420FFAD9" w14:textId="77777777" w:rsidR="005E08D9" w:rsidRDefault="005E08D9" w:rsidP="005E08D9">
      <w:pPr>
        <w:spacing w:after="0" w:line="240" w:lineRule="auto"/>
        <w:ind w:firstLine="720"/>
        <w:jc w:val="both"/>
        <w:rPr>
          <w:rFonts w:asciiTheme="majorHAnsi" w:hAnsiTheme="majorHAnsi" w:cstheme="majorHAnsi"/>
          <w:b/>
          <w:bCs/>
          <w:i/>
          <w:iCs/>
          <w:sz w:val="28"/>
          <w:szCs w:val="28"/>
        </w:rPr>
      </w:pPr>
      <w:r w:rsidRPr="005E08D9">
        <w:rPr>
          <w:rFonts w:asciiTheme="majorHAnsi" w:hAnsiTheme="majorHAnsi" w:cstheme="majorHAnsi"/>
          <w:sz w:val="28"/>
          <w:szCs w:val="28"/>
        </w:rPr>
        <w:t>Thuốc giãn phế quản (kích thích beta 2- adrenergic; thuốc kháng cholinergic)</w:t>
      </w:r>
    </w:p>
    <w:p w14:paraId="7E03E6F5" w14:textId="77777777" w:rsidR="005E08D9" w:rsidRDefault="005E08D9" w:rsidP="005E08D9">
      <w:pPr>
        <w:spacing w:after="0" w:line="240" w:lineRule="auto"/>
        <w:ind w:firstLine="720"/>
        <w:jc w:val="both"/>
        <w:rPr>
          <w:rFonts w:asciiTheme="majorHAnsi" w:hAnsiTheme="majorHAnsi" w:cstheme="majorHAnsi"/>
          <w:b/>
          <w:bCs/>
          <w:i/>
          <w:iCs/>
          <w:sz w:val="28"/>
          <w:szCs w:val="28"/>
        </w:rPr>
      </w:pPr>
      <w:r w:rsidRPr="005E08D9">
        <w:rPr>
          <w:rFonts w:asciiTheme="majorHAnsi" w:hAnsiTheme="majorHAnsi" w:cstheme="majorHAnsi"/>
          <w:sz w:val="28"/>
          <w:szCs w:val="28"/>
        </w:rPr>
        <w:t>- Chỉ định với suy hô hấp do có co thắt phế quản (COPD, hen phế quản)</w:t>
      </w:r>
      <w:r>
        <w:rPr>
          <w:rFonts w:asciiTheme="majorHAnsi" w:hAnsiTheme="majorHAnsi" w:cstheme="majorHAnsi"/>
          <w:b/>
          <w:bCs/>
          <w:i/>
          <w:iCs/>
          <w:sz w:val="28"/>
          <w:szCs w:val="28"/>
        </w:rPr>
        <w:t>.</w:t>
      </w:r>
    </w:p>
    <w:p w14:paraId="49ED25EC" w14:textId="77777777" w:rsidR="005E08D9" w:rsidRDefault="005E08D9" w:rsidP="005E08D9">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 Nên ưu tiên dùng đường khí dung trước, nếu không đáp ứng thì chuyển sang truyền tĩnh mạch.</w:t>
      </w:r>
    </w:p>
    <w:p w14:paraId="212DC4E6" w14:textId="77777777" w:rsidR="005E08D9" w:rsidRDefault="005E08D9" w:rsidP="005E08D9">
      <w:pPr>
        <w:spacing w:after="0" w:line="240" w:lineRule="auto"/>
        <w:ind w:firstLine="720"/>
        <w:jc w:val="both"/>
        <w:rPr>
          <w:rFonts w:asciiTheme="majorHAnsi" w:hAnsiTheme="majorHAnsi" w:cstheme="majorHAnsi"/>
          <w:b/>
          <w:bCs/>
          <w:i/>
          <w:iCs/>
          <w:sz w:val="28"/>
          <w:szCs w:val="28"/>
        </w:rPr>
      </w:pPr>
      <w:r w:rsidRPr="005E08D9">
        <w:rPr>
          <w:rFonts w:asciiTheme="majorHAnsi" w:hAnsiTheme="majorHAnsi" w:cstheme="majorHAnsi"/>
          <w:sz w:val="28"/>
          <w:szCs w:val="28"/>
        </w:rPr>
        <w:t>Corticoid: chỉ định cho các đợt cấp của hen phế quản, COPD.</w:t>
      </w:r>
    </w:p>
    <w:p w14:paraId="3D878B1F" w14:textId="77777777" w:rsidR="005E08D9" w:rsidRDefault="005E08D9" w:rsidP="005E08D9">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Kháng sinh: khi có dấu hiệu của nhiễm trùng (viêm phổi, đợt cấp COPD có bằng chứng nhiễm khuẩn).</w:t>
      </w:r>
    </w:p>
    <w:p w14:paraId="03B970CE" w14:textId="77777777" w:rsidR="005E08D9" w:rsidRDefault="005E08D9" w:rsidP="005E08D9">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Lợi tiểu: suy tim ứ huyết, phù phổi cấp huyết động, quá tải thể tích.</w:t>
      </w:r>
    </w:p>
    <w:p w14:paraId="73F5096A" w14:textId="77777777" w:rsidR="005E08D9" w:rsidRDefault="005E08D9" w:rsidP="005E08D9">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Chọc dẫn lưu dịch và khí khi có tràn dịch và khí màng phổi.</w:t>
      </w:r>
    </w:p>
    <w:p w14:paraId="51811845" w14:textId="77777777" w:rsidR="005E08D9" w:rsidRDefault="005E08D9" w:rsidP="005E08D9">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Thay huyết tương để loại bỏ kháng thể trong các bệnh tự miễn gây liệt hô hấp như nhược cơ, hội chứng Guillain-Barre.</w:t>
      </w:r>
    </w:p>
    <w:p w14:paraId="4F5B300B" w14:textId="77777777" w:rsidR="00CD3DFC" w:rsidRDefault="005E08D9" w:rsidP="00CD3DFC">
      <w:pPr>
        <w:spacing w:after="0" w:line="240" w:lineRule="auto"/>
        <w:ind w:firstLine="720"/>
        <w:jc w:val="both"/>
        <w:rPr>
          <w:rFonts w:asciiTheme="majorHAnsi" w:hAnsiTheme="majorHAnsi" w:cstheme="majorHAnsi"/>
          <w:b/>
          <w:bCs/>
          <w:i/>
          <w:iCs/>
          <w:sz w:val="28"/>
          <w:szCs w:val="28"/>
        </w:rPr>
      </w:pPr>
      <w:r w:rsidRPr="005E08D9">
        <w:rPr>
          <w:rFonts w:asciiTheme="majorHAnsi" w:hAnsiTheme="majorHAnsi" w:cstheme="majorHAnsi"/>
          <w:sz w:val="28"/>
          <w:szCs w:val="28"/>
        </w:rPr>
        <w:t xml:space="preserve">Điều trị các nguyên nhân ngoại khoa: </w:t>
      </w:r>
    </w:p>
    <w:p w14:paraId="1A1B97AD" w14:textId="77777777" w:rsidR="00CD3DFC" w:rsidRDefault="005E08D9" w:rsidP="00CD3DFC">
      <w:pPr>
        <w:spacing w:after="0" w:line="240" w:lineRule="auto"/>
        <w:ind w:firstLine="720"/>
        <w:jc w:val="both"/>
        <w:rPr>
          <w:rFonts w:asciiTheme="majorHAnsi" w:hAnsiTheme="majorHAnsi" w:cstheme="majorHAnsi"/>
          <w:b/>
          <w:bCs/>
          <w:i/>
          <w:iCs/>
          <w:sz w:val="28"/>
          <w:szCs w:val="28"/>
        </w:rPr>
      </w:pPr>
      <w:r w:rsidRPr="005E08D9">
        <w:rPr>
          <w:rFonts w:asciiTheme="majorHAnsi" w:hAnsiTheme="majorHAnsi" w:cstheme="majorHAnsi"/>
          <w:sz w:val="28"/>
          <w:szCs w:val="28"/>
        </w:rPr>
        <w:t>- Mảng sườn di động: cố định xương sườn bằng thở máy hoặc treo cố định.</w:t>
      </w:r>
    </w:p>
    <w:p w14:paraId="49B2DDCC" w14:textId="77777777" w:rsidR="00CD3DFC" w:rsidRDefault="005E08D9" w:rsidP="00CD3DFC">
      <w:pPr>
        <w:spacing w:after="0" w:line="240" w:lineRule="auto"/>
        <w:ind w:firstLine="720"/>
        <w:jc w:val="both"/>
        <w:rPr>
          <w:rFonts w:asciiTheme="majorHAnsi" w:hAnsiTheme="majorHAnsi" w:cstheme="majorHAnsi"/>
          <w:b/>
          <w:bCs/>
          <w:sz w:val="28"/>
          <w:szCs w:val="28"/>
        </w:rPr>
      </w:pPr>
      <w:r w:rsidRPr="005E08D9">
        <w:rPr>
          <w:rFonts w:asciiTheme="majorHAnsi" w:hAnsiTheme="majorHAnsi" w:cstheme="majorHAnsi"/>
          <w:sz w:val="28"/>
          <w:szCs w:val="28"/>
        </w:rPr>
        <w:t>- Chèn ép tủy cổ: phẫu thuật giải chèn ép.</w:t>
      </w:r>
    </w:p>
    <w:p w14:paraId="61DE8EC0" w14:textId="39A27DC0" w:rsidR="005E08D9" w:rsidRPr="00CD3DFC" w:rsidRDefault="00CD3DFC" w:rsidP="00CD3DFC">
      <w:pPr>
        <w:spacing w:after="0" w:line="240" w:lineRule="auto"/>
        <w:ind w:firstLine="720"/>
        <w:jc w:val="both"/>
        <w:rPr>
          <w:rFonts w:asciiTheme="majorHAnsi" w:hAnsiTheme="majorHAnsi" w:cstheme="majorHAnsi"/>
          <w:b/>
          <w:bCs/>
          <w:i/>
          <w:iCs/>
          <w:sz w:val="28"/>
          <w:szCs w:val="28"/>
        </w:rPr>
      </w:pPr>
      <w:r>
        <w:rPr>
          <w:rFonts w:asciiTheme="majorHAnsi" w:hAnsiTheme="majorHAnsi" w:cstheme="majorHAnsi"/>
          <w:b/>
          <w:bCs/>
          <w:sz w:val="28"/>
          <w:szCs w:val="28"/>
        </w:rPr>
        <w:t xml:space="preserve">- </w:t>
      </w:r>
      <w:r w:rsidR="005E08D9" w:rsidRPr="005E08D9">
        <w:rPr>
          <w:rFonts w:asciiTheme="majorHAnsi" w:hAnsiTheme="majorHAnsi" w:cstheme="majorHAnsi"/>
          <w:sz w:val="28"/>
          <w:szCs w:val="28"/>
        </w:rPr>
        <w:t>Một số nguyên nhân không hồi phục: xơ cứng cột bên teo cơ, …</w:t>
      </w:r>
    </w:p>
    <w:p w14:paraId="321740C1" w14:textId="2C092FE2" w:rsidR="005E08D9" w:rsidRPr="00CD3DFC"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7</w:t>
      </w:r>
      <w:r w:rsidR="005E08D9" w:rsidRPr="00CD3DFC">
        <w:rPr>
          <w:rFonts w:asciiTheme="majorHAnsi" w:hAnsiTheme="majorHAnsi" w:cstheme="majorHAnsi"/>
          <w:b/>
          <w:bCs/>
          <w:sz w:val="28"/>
          <w:szCs w:val="28"/>
        </w:rPr>
        <w:t xml:space="preserve">. </w:t>
      </w:r>
      <w:r w:rsidR="00CD3DFC" w:rsidRPr="00CD3DFC">
        <w:rPr>
          <w:rFonts w:asciiTheme="majorHAnsi" w:hAnsiTheme="majorHAnsi" w:cstheme="majorHAnsi"/>
          <w:b/>
          <w:bCs/>
          <w:sz w:val="28"/>
          <w:szCs w:val="28"/>
        </w:rPr>
        <w:t>TIÊN LƯỢNG VÀ BIẾN CHỨNG</w:t>
      </w:r>
    </w:p>
    <w:p w14:paraId="411C0042" w14:textId="77777777"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Tiên lượng phụ thuộc vào nguyên nhân gây suy hô hấp cấp.</w:t>
      </w:r>
    </w:p>
    <w:p w14:paraId="6A42BD24" w14:textId="7E7A9DDF"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Suy hô hấp cấp có thể dẫn đến tình trạng giảm oxy máu trơ hoặc tăng cacbonic không đáp ứng điều trị.</w:t>
      </w:r>
    </w:p>
    <w:p w14:paraId="1D5EEDC4" w14:textId="06341DF6" w:rsidR="005E08D9" w:rsidRPr="00CD3DFC" w:rsidRDefault="00057926" w:rsidP="005E08D9">
      <w:p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8</w:t>
      </w:r>
      <w:r w:rsidR="005E08D9" w:rsidRPr="00CD3DFC">
        <w:rPr>
          <w:rFonts w:asciiTheme="majorHAnsi" w:hAnsiTheme="majorHAnsi" w:cstheme="majorHAnsi"/>
          <w:b/>
          <w:bCs/>
          <w:sz w:val="28"/>
          <w:szCs w:val="28"/>
        </w:rPr>
        <w:t>. PHÒNG BỆNH</w:t>
      </w:r>
    </w:p>
    <w:p w14:paraId="5DD429F4" w14:textId="77777777" w:rsidR="005E08D9" w:rsidRPr="005E08D9" w:rsidRDefault="005E08D9" w:rsidP="00CD3DFC">
      <w:pPr>
        <w:spacing w:after="0" w:line="240" w:lineRule="auto"/>
        <w:ind w:firstLine="720"/>
        <w:jc w:val="both"/>
        <w:rPr>
          <w:rFonts w:asciiTheme="majorHAnsi" w:hAnsiTheme="majorHAnsi" w:cstheme="majorHAnsi"/>
          <w:sz w:val="28"/>
          <w:szCs w:val="28"/>
        </w:rPr>
      </w:pPr>
      <w:bookmarkStart w:id="14" w:name="_Hlk135845374"/>
      <w:r w:rsidRPr="005E08D9">
        <w:rPr>
          <w:rFonts w:asciiTheme="majorHAnsi" w:hAnsiTheme="majorHAnsi" w:cstheme="majorHAnsi"/>
          <w:sz w:val="28"/>
          <w:szCs w:val="28"/>
        </w:rPr>
        <w:t>Điều trị các bệnh lý nguyên nhân gây suy hô hấp cấp:</w:t>
      </w:r>
    </w:p>
    <w:p w14:paraId="2F5A66DC" w14:textId="77777777"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Suy tim.</w:t>
      </w:r>
    </w:p>
    <w:p w14:paraId="3A28CB02" w14:textId="77777777"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Bệnh phổi tắc nghẽn mạn tính.</w:t>
      </w:r>
    </w:p>
    <w:p w14:paraId="4A00D156" w14:textId="77777777"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Dự phòng huyết khối tĩnh mạch sâu chi dưới.</w:t>
      </w:r>
    </w:p>
    <w:p w14:paraId="1C6BA045" w14:textId="77777777" w:rsidR="005E08D9" w:rsidRPr="005E08D9" w:rsidRDefault="005E08D9" w:rsidP="00CD3DFC">
      <w:pPr>
        <w:spacing w:after="0" w:line="240" w:lineRule="auto"/>
        <w:ind w:firstLine="720"/>
        <w:jc w:val="both"/>
        <w:rPr>
          <w:rFonts w:asciiTheme="majorHAnsi" w:hAnsiTheme="majorHAnsi" w:cstheme="majorHAnsi"/>
          <w:sz w:val="28"/>
          <w:szCs w:val="28"/>
        </w:rPr>
      </w:pPr>
      <w:r w:rsidRPr="005E08D9">
        <w:rPr>
          <w:rFonts w:asciiTheme="majorHAnsi" w:hAnsiTheme="majorHAnsi" w:cstheme="majorHAnsi"/>
          <w:sz w:val="28"/>
          <w:szCs w:val="28"/>
        </w:rPr>
        <w:t xml:space="preserve">- Điều trị kháng sinh sớm khi nghi ngờ viêm phổi do vi khuẩn, điều trị thuốc </w:t>
      </w:r>
    </w:p>
    <w:p w14:paraId="039168B0" w14:textId="7C7D21AC" w:rsidR="005E08D9" w:rsidRPr="005E08D9" w:rsidRDefault="00CD3DFC" w:rsidP="00CD3DFC">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rPr>
        <w:t>- K</w:t>
      </w:r>
      <w:r w:rsidR="005E08D9" w:rsidRPr="005E08D9">
        <w:rPr>
          <w:rFonts w:asciiTheme="majorHAnsi" w:hAnsiTheme="majorHAnsi" w:cstheme="majorHAnsi"/>
          <w:sz w:val="28"/>
          <w:szCs w:val="28"/>
        </w:rPr>
        <w:t>háng virus khi nghi ngờ viêm phổi do virus.</w:t>
      </w:r>
    </w:p>
    <w:bookmarkEnd w:id="14"/>
    <w:p w14:paraId="738E0643" w14:textId="77777777" w:rsidR="00363651" w:rsidRDefault="00363651" w:rsidP="00CD3DFC">
      <w:pPr>
        <w:spacing w:after="0" w:line="240" w:lineRule="auto"/>
        <w:jc w:val="center"/>
        <w:rPr>
          <w:rFonts w:asciiTheme="majorHAnsi" w:hAnsiTheme="majorHAnsi" w:cstheme="majorHAnsi"/>
          <w:b/>
          <w:bCs/>
          <w:sz w:val="28"/>
          <w:szCs w:val="28"/>
        </w:rPr>
      </w:pPr>
    </w:p>
    <w:p w14:paraId="7C69EB72" w14:textId="428B42CA" w:rsidR="005E08D9" w:rsidRDefault="00CD3DFC" w:rsidP="00CD3DFC">
      <w:pPr>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TÀI LIỆU THAM KHẢO</w:t>
      </w:r>
    </w:p>
    <w:p w14:paraId="44786374" w14:textId="2D1CA435" w:rsidR="00CD3DFC" w:rsidRDefault="00CD3DFC" w:rsidP="00363651">
      <w:pPr>
        <w:spacing w:after="0" w:line="240" w:lineRule="auto"/>
        <w:ind w:firstLine="360"/>
        <w:jc w:val="both"/>
        <w:rPr>
          <w:rFonts w:asciiTheme="majorHAnsi" w:hAnsiTheme="majorHAnsi" w:cstheme="majorHAnsi"/>
          <w:sz w:val="28"/>
          <w:szCs w:val="28"/>
        </w:rPr>
      </w:pPr>
      <w:r w:rsidRPr="00CD3DFC">
        <w:rPr>
          <w:rFonts w:asciiTheme="majorHAnsi" w:hAnsiTheme="majorHAnsi" w:cstheme="majorHAnsi"/>
          <w:sz w:val="28"/>
          <w:szCs w:val="28"/>
        </w:rPr>
        <w:t>1. Bộ Y tế (2015), Chẩn đoán và xử trí suy hô hấp cấp, Hướng dẫn chẩn đoán và xử trí Hồi sức tích cực - Ban hành kèm theo Quyết định số 1493/QĐ-BYT ngày 22/4/2015, của Bộ trưởng Bộ Y tế)</w:t>
      </w:r>
      <w:r>
        <w:rPr>
          <w:rFonts w:asciiTheme="majorHAnsi" w:hAnsiTheme="majorHAnsi" w:cstheme="majorHAnsi"/>
          <w:sz w:val="28"/>
          <w:szCs w:val="28"/>
        </w:rPr>
        <w:t>, trang 1-7.</w:t>
      </w:r>
    </w:p>
    <w:p w14:paraId="43E28558" w14:textId="6AD475A7" w:rsidR="00CD3DFC" w:rsidRPr="00CD3DFC" w:rsidRDefault="00CD3DFC"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2.</w:t>
      </w:r>
      <w:r w:rsidR="003C06AA" w:rsidRPr="003C06AA">
        <w:t xml:space="preserve"> </w:t>
      </w:r>
      <w:r w:rsidR="003C06AA" w:rsidRPr="003C06AA">
        <w:rPr>
          <w:rFonts w:asciiTheme="majorHAnsi" w:hAnsiTheme="majorHAnsi" w:cstheme="majorHAnsi"/>
          <w:sz w:val="28"/>
          <w:szCs w:val="28"/>
        </w:rPr>
        <w:t>Ngô Bảo Châu (2020), Suy hô hấp cấp: Nguyên nhân, triệu chứng, chẩn đoán, điều trị</w:t>
      </w:r>
      <w:r w:rsidR="001A3B4D" w:rsidRPr="001A3B4D">
        <w:rPr>
          <w:rFonts w:asciiTheme="majorHAnsi" w:hAnsiTheme="majorHAnsi" w:cstheme="majorHAnsi"/>
          <w:sz w:val="28"/>
          <w:szCs w:val="28"/>
        </w:rPr>
        <w:t>,</w:t>
      </w:r>
      <w:r w:rsidR="001A3B4D">
        <w:rPr>
          <w:rFonts w:asciiTheme="majorHAnsi" w:hAnsiTheme="majorHAnsi" w:cstheme="majorHAnsi"/>
          <w:sz w:val="28"/>
          <w:szCs w:val="28"/>
        </w:rPr>
        <w:t xml:space="preserve"> Bệnh Viện Tâm Anh, Hà Nội.</w:t>
      </w:r>
      <w:r w:rsidR="001A3B4D" w:rsidRPr="001A3B4D">
        <w:t xml:space="preserve"> </w:t>
      </w:r>
      <w:r w:rsidR="001A3B4D" w:rsidRPr="001A3B4D">
        <w:rPr>
          <w:rFonts w:asciiTheme="majorHAnsi" w:hAnsiTheme="majorHAnsi" w:cstheme="majorHAnsi"/>
          <w:sz w:val="28"/>
          <w:szCs w:val="28"/>
        </w:rPr>
        <w:t>https://tamanhhospital.vn/suy-ho-</w:t>
      </w:r>
      <w:r w:rsidR="0003518E">
        <w:rPr>
          <w:rFonts w:asciiTheme="majorHAnsi" w:hAnsiTheme="majorHAnsi" w:cstheme="majorHAnsi"/>
          <w:sz w:val="28"/>
          <w:szCs w:val="28"/>
        </w:rPr>
        <w:t>hap.</w:t>
      </w:r>
    </w:p>
    <w:p w14:paraId="0ADB294E" w14:textId="0A71D7D0" w:rsidR="00363651"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lastRenderedPageBreak/>
        <w:t>3</w:t>
      </w:r>
      <w:r w:rsidRPr="00363651">
        <w:rPr>
          <w:rFonts w:asciiTheme="majorHAnsi" w:hAnsiTheme="majorHAnsi" w:cstheme="majorHAnsi"/>
          <w:sz w:val="28"/>
          <w:szCs w:val="28"/>
        </w:rPr>
        <w:t>. Darovic G.O. et al. (2004), Hemodynamic monitoring, the second edition.</w:t>
      </w:r>
    </w:p>
    <w:p w14:paraId="297CDA71" w14:textId="12C75E94" w:rsidR="00363651"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4</w:t>
      </w:r>
      <w:r w:rsidRPr="00363651">
        <w:rPr>
          <w:rFonts w:asciiTheme="majorHAnsi" w:hAnsiTheme="majorHAnsi" w:cstheme="majorHAnsi"/>
          <w:sz w:val="28"/>
          <w:szCs w:val="28"/>
        </w:rPr>
        <w:t xml:space="preserve">. Jean-Louis Vincent. et </w:t>
      </w:r>
      <w:r>
        <w:rPr>
          <w:rFonts w:asciiTheme="majorHAnsi" w:hAnsiTheme="majorHAnsi" w:cstheme="majorHAnsi"/>
          <w:sz w:val="28"/>
          <w:szCs w:val="28"/>
        </w:rPr>
        <w:t>al.</w:t>
      </w:r>
      <w:r w:rsidRPr="00363651">
        <w:rPr>
          <w:rFonts w:asciiTheme="majorHAnsi" w:hAnsiTheme="majorHAnsi" w:cstheme="majorHAnsi"/>
          <w:sz w:val="28"/>
          <w:szCs w:val="28"/>
        </w:rPr>
        <w:t xml:space="preserve"> (2010), Textbook of Critical care, the sixth edition.</w:t>
      </w:r>
    </w:p>
    <w:p w14:paraId="0F32B8C4" w14:textId="2299A1F8" w:rsidR="00363651" w:rsidRPr="00363651"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5</w:t>
      </w:r>
      <w:r w:rsidRPr="00363651">
        <w:rPr>
          <w:rFonts w:asciiTheme="majorHAnsi" w:hAnsiTheme="majorHAnsi" w:cstheme="majorHAnsi"/>
          <w:sz w:val="28"/>
          <w:szCs w:val="28"/>
        </w:rPr>
        <w:t>. Kaynar A.M.</w:t>
      </w:r>
      <w:r>
        <w:rPr>
          <w:rFonts w:asciiTheme="majorHAnsi" w:hAnsiTheme="majorHAnsi" w:cstheme="majorHAnsi"/>
          <w:sz w:val="28"/>
          <w:szCs w:val="28"/>
        </w:rPr>
        <w:t xml:space="preserve"> </w:t>
      </w:r>
      <w:r w:rsidRPr="00363651">
        <w:rPr>
          <w:rFonts w:asciiTheme="majorHAnsi" w:hAnsiTheme="majorHAnsi" w:cstheme="majorHAnsi"/>
          <w:sz w:val="28"/>
          <w:szCs w:val="28"/>
        </w:rPr>
        <w:t xml:space="preserve">(2011), Respiratory Failure. www.Emedicine.com. </w:t>
      </w:r>
    </w:p>
    <w:p w14:paraId="7E575EC3" w14:textId="21D88636" w:rsidR="00363651"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6</w:t>
      </w:r>
      <w:r w:rsidRPr="00363651">
        <w:rPr>
          <w:rFonts w:asciiTheme="majorHAnsi" w:hAnsiTheme="majorHAnsi" w:cstheme="majorHAnsi"/>
          <w:sz w:val="28"/>
          <w:szCs w:val="28"/>
        </w:rPr>
        <w:t>. Kollef M.H. et al. (</w:t>
      </w:r>
      <w:r>
        <w:rPr>
          <w:rFonts w:asciiTheme="majorHAnsi" w:hAnsiTheme="majorHAnsi" w:cstheme="majorHAnsi"/>
          <w:sz w:val="28"/>
          <w:szCs w:val="28"/>
        </w:rPr>
        <w:t>2010</w:t>
      </w:r>
      <w:r w:rsidRPr="00363651">
        <w:rPr>
          <w:rFonts w:asciiTheme="majorHAnsi" w:hAnsiTheme="majorHAnsi" w:cstheme="majorHAnsi"/>
          <w:sz w:val="28"/>
          <w:szCs w:val="28"/>
        </w:rPr>
        <w:t xml:space="preserve">), The Washington Manual of Critical </w:t>
      </w:r>
      <w:r>
        <w:rPr>
          <w:rFonts w:asciiTheme="majorHAnsi" w:hAnsiTheme="majorHAnsi" w:cstheme="majorHAnsi"/>
          <w:sz w:val="28"/>
          <w:szCs w:val="28"/>
        </w:rPr>
        <w:t>Care.</w:t>
      </w:r>
    </w:p>
    <w:p w14:paraId="66BC1F33" w14:textId="17FC557F" w:rsidR="005E08D9" w:rsidRPr="005E08D9"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7</w:t>
      </w:r>
      <w:r w:rsidR="005E08D9" w:rsidRPr="005E08D9">
        <w:rPr>
          <w:rFonts w:asciiTheme="majorHAnsi" w:hAnsiTheme="majorHAnsi" w:cstheme="majorHAnsi"/>
          <w:sz w:val="28"/>
          <w:szCs w:val="28"/>
        </w:rPr>
        <w:t>. Mosby (</w:t>
      </w:r>
      <w:r>
        <w:rPr>
          <w:rFonts w:asciiTheme="majorHAnsi" w:hAnsiTheme="majorHAnsi" w:cstheme="majorHAnsi"/>
          <w:sz w:val="28"/>
          <w:szCs w:val="28"/>
        </w:rPr>
        <w:t>2012</w:t>
      </w:r>
      <w:r w:rsidR="005E08D9" w:rsidRPr="005E08D9">
        <w:rPr>
          <w:rFonts w:asciiTheme="majorHAnsi" w:hAnsiTheme="majorHAnsi" w:cstheme="majorHAnsi"/>
          <w:sz w:val="28"/>
          <w:szCs w:val="28"/>
        </w:rPr>
        <w:t>), Rosen’ Emergency medicine: Concepts and Clinical Practice, 6th edition.</w:t>
      </w:r>
    </w:p>
    <w:p w14:paraId="119AFB0A" w14:textId="5E9A2597" w:rsidR="00363651" w:rsidRDefault="00363651" w:rsidP="00363651">
      <w:pPr>
        <w:spacing w:after="0" w:line="240" w:lineRule="auto"/>
        <w:ind w:firstLine="360"/>
        <w:jc w:val="both"/>
        <w:rPr>
          <w:rFonts w:asciiTheme="majorHAnsi" w:hAnsiTheme="majorHAnsi" w:cstheme="majorHAnsi"/>
          <w:sz w:val="28"/>
          <w:szCs w:val="28"/>
        </w:rPr>
      </w:pPr>
      <w:r>
        <w:rPr>
          <w:rFonts w:asciiTheme="majorHAnsi" w:hAnsiTheme="majorHAnsi" w:cstheme="majorHAnsi"/>
          <w:sz w:val="28"/>
          <w:szCs w:val="28"/>
        </w:rPr>
        <w:t>8</w:t>
      </w:r>
      <w:r w:rsidRPr="00363651">
        <w:rPr>
          <w:rFonts w:asciiTheme="majorHAnsi" w:hAnsiTheme="majorHAnsi" w:cstheme="majorHAnsi"/>
          <w:sz w:val="28"/>
          <w:szCs w:val="28"/>
        </w:rPr>
        <w:t>. Stone C.K., Humphries R.L.</w:t>
      </w:r>
      <w:r>
        <w:rPr>
          <w:rFonts w:asciiTheme="majorHAnsi" w:hAnsiTheme="majorHAnsi" w:cstheme="majorHAnsi"/>
          <w:sz w:val="28"/>
          <w:szCs w:val="28"/>
        </w:rPr>
        <w:t xml:space="preserve">, et al. </w:t>
      </w:r>
      <w:r w:rsidRPr="00363651">
        <w:rPr>
          <w:rFonts w:asciiTheme="majorHAnsi" w:hAnsiTheme="majorHAnsi" w:cstheme="majorHAnsi"/>
          <w:sz w:val="28"/>
          <w:szCs w:val="28"/>
        </w:rPr>
        <w:t>(2008), Respiratory Distress, Current diagnosis &amp; treatment of emergency medicine. Mc Graw Hill Lange, pp. 181-90.</w:t>
      </w:r>
    </w:p>
    <w:p w14:paraId="1FD828A0" w14:textId="07F316D8" w:rsidR="00363651" w:rsidRDefault="00363651" w:rsidP="00154DD3">
      <w:pPr>
        <w:spacing w:after="0" w:line="240" w:lineRule="auto"/>
        <w:jc w:val="both"/>
        <w:rPr>
          <w:rFonts w:asciiTheme="majorHAnsi" w:hAnsiTheme="majorHAnsi" w:cstheme="majorHAnsi"/>
          <w:sz w:val="28"/>
          <w:szCs w:val="28"/>
        </w:rPr>
      </w:pPr>
    </w:p>
    <w:p w14:paraId="7C1CB80C" w14:textId="539FA90C" w:rsidR="00154DD3" w:rsidRDefault="00154DD3">
      <w:pPr>
        <w:rPr>
          <w:rFonts w:asciiTheme="majorHAnsi" w:hAnsiTheme="majorHAnsi" w:cstheme="majorHAnsi"/>
          <w:sz w:val="28"/>
          <w:szCs w:val="28"/>
        </w:rPr>
      </w:pPr>
    </w:p>
    <w:sectPr w:rsidR="00154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F0"/>
    <w:rsid w:val="0002454B"/>
    <w:rsid w:val="0003518E"/>
    <w:rsid w:val="00043299"/>
    <w:rsid w:val="00057926"/>
    <w:rsid w:val="001143F0"/>
    <w:rsid w:val="00131EBA"/>
    <w:rsid w:val="00154DD3"/>
    <w:rsid w:val="001A3B4D"/>
    <w:rsid w:val="001D41F0"/>
    <w:rsid w:val="001E28A2"/>
    <w:rsid w:val="001F6D29"/>
    <w:rsid w:val="003016AC"/>
    <w:rsid w:val="00330C1A"/>
    <w:rsid w:val="00363651"/>
    <w:rsid w:val="003C06AA"/>
    <w:rsid w:val="00485B8F"/>
    <w:rsid w:val="00490D8F"/>
    <w:rsid w:val="004A7E7B"/>
    <w:rsid w:val="00537B0F"/>
    <w:rsid w:val="00560E41"/>
    <w:rsid w:val="005A2B37"/>
    <w:rsid w:val="005B470F"/>
    <w:rsid w:val="005E08D9"/>
    <w:rsid w:val="00631D14"/>
    <w:rsid w:val="00634D6D"/>
    <w:rsid w:val="00696348"/>
    <w:rsid w:val="006B67E0"/>
    <w:rsid w:val="007501E4"/>
    <w:rsid w:val="008F143F"/>
    <w:rsid w:val="00900B59"/>
    <w:rsid w:val="009F4F59"/>
    <w:rsid w:val="00A82EA7"/>
    <w:rsid w:val="00A83EE3"/>
    <w:rsid w:val="00C22091"/>
    <w:rsid w:val="00C9378E"/>
    <w:rsid w:val="00CC51CE"/>
    <w:rsid w:val="00CD3DFC"/>
    <w:rsid w:val="00E531EB"/>
    <w:rsid w:val="00F97E6A"/>
    <w:rsid w:val="00FA3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0DFE"/>
  <w15:chartTrackingRefBased/>
  <w15:docId w15:val="{87613542-BDC3-4FD3-BBD4-1A52C1F9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E0AE-706E-4BC3-88C4-075E6CE1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nguyenduchoang1966@gmail.com</dc:creator>
  <cp:keywords/>
  <dc:description/>
  <cp:lastModifiedBy>nguyenduchoang1966@gmail.com</cp:lastModifiedBy>
  <cp:revision>25</cp:revision>
  <dcterms:created xsi:type="dcterms:W3CDTF">2023-05-24T05:04:00Z</dcterms:created>
  <dcterms:modified xsi:type="dcterms:W3CDTF">2023-10-03T03:23:00Z</dcterms:modified>
</cp:coreProperties>
</file>